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0C" w:rsidRPr="008A49B8" w:rsidRDefault="002D290C" w:rsidP="00D84845">
      <w:pPr>
        <w:jc w:val="right"/>
        <w:rPr>
          <w:b/>
          <w:sz w:val="26"/>
          <w:szCs w:val="26"/>
        </w:rPr>
      </w:pPr>
    </w:p>
    <w:p w:rsidR="00611860" w:rsidRPr="008A49B8" w:rsidRDefault="002D290C" w:rsidP="002D290C">
      <w:pPr>
        <w:rPr>
          <w:b/>
          <w:sz w:val="26"/>
          <w:szCs w:val="26"/>
        </w:rPr>
      </w:pPr>
      <w:r w:rsidRPr="008A49B8">
        <w:rPr>
          <w:b/>
          <w:sz w:val="26"/>
          <w:szCs w:val="26"/>
        </w:rPr>
        <w:t xml:space="preserve">План </w:t>
      </w:r>
    </w:p>
    <w:p w:rsidR="002D290C" w:rsidRPr="008A49B8" w:rsidRDefault="002D290C" w:rsidP="002D290C">
      <w:pPr>
        <w:rPr>
          <w:b/>
          <w:sz w:val="26"/>
          <w:szCs w:val="26"/>
        </w:rPr>
      </w:pPr>
      <w:r w:rsidRPr="008A49B8">
        <w:rPr>
          <w:b/>
          <w:sz w:val="26"/>
          <w:szCs w:val="26"/>
        </w:rPr>
        <w:t>подготовки выпускников 9 класса МБОУ «</w:t>
      </w:r>
      <w:proofErr w:type="spellStart"/>
      <w:r w:rsidRPr="008A49B8">
        <w:rPr>
          <w:b/>
          <w:sz w:val="26"/>
          <w:szCs w:val="26"/>
        </w:rPr>
        <w:t>Соковская</w:t>
      </w:r>
      <w:proofErr w:type="spellEnd"/>
      <w:r w:rsidRPr="008A49B8">
        <w:rPr>
          <w:b/>
          <w:sz w:val="26"/>
          <w:szCs w:val="26"/>
        </w:rPr>
        <w:t xml:space="preserve"> ООШ» </w:t>
      </w:r>
    </w:p>
    <w:p w:rsidR="002D290C" w:rsidRPr="008A49B8" w:rsidRDefault="002D290C" w:rsidP="002D290C">
      <w:pPr>
        <w:rPr>
          <w:b/>
          <w:sz w:val="26"/>
          <w:szCs w:val="26"/>
        </w:rPr>
      </w:pPr>
      <w:r w:rsidRPr="008A49B8">
        <w:rPr>
          <w:b/>
          <w:sz w:val="26"/>
          <w:szCs w:val="26"/>
        </w:rPr>
        <w:t>к государственной итоговой аттестации в 20</w:t>
      </w:r>
      <w:r w:rsidR="00ED32BA" w:rsidRPr="008A49B8">
        <w:rPr>
          <w:b/>
          <w:sz w:val="26"/>
          <w:szCs w:val="26"/>
        </w:rPr>
        <w:t>2</w:t>
      </w:r>
      <w:r w:rsidR="007F02DD">
        <w:rPr>
          <w:b/>
          <w:sz w:val="26"/>
          <w:szCs w:val="26"/>
        </w:rPr>
        <w:t>4</w:t>
      </w:r>
      <w:r w:rsidRPr="008A49B8">
        <w:rPr>
          <w:b/>
          <w:sz w:val="26"/>
          <w:szCs w:val="26"/>
        </w:rPr>
        <w:t>-20</w:t>
      </w:r>
      <w:r w:rsidR="00ED32BA" w:rsidRPr="008A49B8">
        <w:rPr>
          <w:b/>
          <w:sz w:val="26"/>
          <w:szCs w:val="26"/>
        </w:rPr>
        <w:t>2</w:t>
      </w:r>
      <w:r w:rsidR="007F02DD">
        <w:rPr>
          <w:b/>
          <w:sz w:val="26"/>
          <w:szCs w:val="26"/>
        </w:rPr>
        <w:t>5</w:t>
      </w:r>
      <w:r w:rsidRPr="008A49B8">
        <w:rPr>
          <w:b/>
          <w:sz w:val="26"/>
          <w:szCs w:val="26"/>
        </w:rPr>
        <w:t xml:space="preserve"> учебном году</w:t>
      </w:r>
    </w:p>
    <w:p w:rsidR="002D290C" w:rsidRPr="008A49B8" w:rsidRDefault="002D290C" w:rsidP="002D290C">
      <w:pPr>
        <w:rPr>
          <w:b/>
          <w:sz w:val="26"/>
          <w:szCs w:val="26"/>
        </w:rPr>
      </w:pPr>
    </w:p>
    <w:p w:rsidR="002D290C" w:rsidRPr="008A49B8" w:rsidRDefault="002D290C" w:rsidP="002D290C">
      <w:pPr>
        <w:jc w:val="left"/>
        <w:rPr>
          <w:b/>
          <w:sz w:val="26"/>
          <w:szCs w:val="26"/>
        </w:rPr>
      </w:pPr>
      <w:r w:rsidRPr="008A49B8">
        <w:rPr>
          <w:b/>
          <w:sz w:val="26"/>
          <w:szCs w:val="26"/>
        </w:rPr>
        <w:t xml:space="preserve">Цель: </w:t>
      </w:r>
      <w:r w:rsidRPr="008A49B8">
        <w:rPr>
          <w:sz w:val="26"/>
          <w:szCs w:val="26"/>
        </w:rPr>
        <w:t>создание системы работы по качественной подготовке учащихся выпускного класса к государственной (итоговой) аттестации.</w:t>
      </w:r>
    </w:p>
    <w:p w:rsidR="002D290C" w:rsidRPr="008A49B8" w:rsidRDefault="002D290C" w:rsidP="002D290C">
      <w:pPr>
        <w:rPr>
          <w:b/>
          <w:sz w:val="26"/>
          <w:szCs w:val="26"/>
        </w:rPr>
      </w:pPr>
    </w:p>
    <w:p w:rsidR="002D290C" w:rsidRPr="008A49B8" w:rsidRDefault="002D290C" w:rsidP="002D290C">
      <w:pPr>
        <w:jc w:val="both"/>
        <w:rPr>
          <w:b/>
          <w:sz w:val="26"/>
          <w:szCs w:val="26"/>
        </w:rPr>
      </w:pPr>
      <w:r w:rsidRPr="008A49B8">
        <w:rPr>
          <w:b/>
          <w:sz w:val="26"/>
          <w:szCs w:val="26"/>
        </w:rPr>
        <w:t>Задачи:</w:t>
      </w:r>
    </w:p>
    <w:p w:rsidR="002D290C" w:rsidRPr="008A49B8" w:rsidRDefault="002D290C" w:rsidP="002D290C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8A49B8">
        <w:rPr>
          <w:sz w:val="26"/>
          <w:szCs w:val="26"/>
        </w:rPr>
        <w:t>создать оптимальные условия для развития интеллектуальных способностей, профессиональной направленности выпускников;</w:t>
      </w:r>
    </w:p>
    <w:p w:rsidR="002D290C" w:rsidRPr="008A49B8" w:rsidRDefault="002D290C" w:rsidP="002D290C">
      <w:pPr>
        <w:numPr>
          <w:ilvl w:val="0"/>
          <w:numId w:val="1"/>
        </w:numPr>
        <w:jc w:val="both"/>
        <w:rPr>
          <w:sz w:val="26"/>
          <w:szCs w:val="26"/>
        </w:rPr>
      </w:pPr>
      <w:r w:rsidRPr="008A49B8">
        <w:rPr>
          <w:sz w:val="26"/>
          <w:szCs w:val="26"/>
        </w:rPr>
        <w:t>оказать реальную помощь учащимся в подготовке к ГИА;</w:t>
      </w:r>
    </w:p>
    <w:p w:rsidR="002D290C" w:rsidRPr="008A49B8" w:rsidRDefault="002D290C" w:rsidP="002D290C">
      <w:pPr>
        <w:numPr>
          <w:ilvl w:val="0"/>
          <w:numId w:val="1"/>
        </w:numPr>
        <w:jc w:val="both"/>
        <w:rPr>
          <w:sz w:val="26"/>
          <w:szCs w:val="26"/>
        </w:rPr>
      </w:pPr>
      <w:r w:rsidRPr="008A49B8">
        <w:rPr>
          <w:sz w:val="26"/>
          <w:szCs w:val="26"/>
        </w:rPr>
        <w:t xml:space="preserve"> оказать психологическую поддержку выпускникам и их родителям.</w:t>
      </w:r>
    </w:p>
    <w:p w:rsidR="002D290C" w:rsidRPr="008A49B8" w:rsidRDefault="002D290C" w:rsidP="002D290C">
      <w:pPr>
        <w:jc w:val="both"/>
        <w:rPr>
          <w:b/>
          <w:sz w:val="26"/>
          <w:szCs w:val="26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9922"/>
        <w:gridCol w:w="142"/>
        <w:gridCol w:w="1559"/>
        <w:gridCol w:w="284"/>
        <w:gridCol w:w="2410"/>
      </w:tblGrid>
      <w:tr w:rsidR="002D290C" w:rsidRPr="008A49B8" w:rsidTr="004E6BB6">
        <w:trPr>
          <w:trHeight w:val="640"/>
        </w:trPr>
        <w:tc>
          <w:tcPr>
            <w:tcW w:w="959" w:type="dxa"/>
          </w:tcPr>
          <w:p w:rsidR="002D290C" w:rsidRPr="004E6BB6" w:rsidRDefault="002D290C" w:rsidP="004429B3">
            <w:pPr>
              <w:rPr>
                <w:b/>
                <w:sz w:val="26"/>
                <w:szCs w:val="26"/>
              </w:rPr>
            </w:pPr>
            <w:r w:rsidRPr="004E6BB6">
              <w:rPr>
                <w:b/>
                <w:sz w:val="26"/>
                <w:szCs w:val="26"/>
              </w:rPr>
              <w:t>№п\п</w:t>
            </w:r>
          </w:p>
        </w:tc>
        <w:tc>
          <w:tcPr>
            <w:tcW w:w="10064" w:type="dxa"/>
            <w:gridSpan w:val="2"/>
          </w:tcPr>
          <w:p w:rsidR="002D290C" w:rsidRPr="004E6BB6" w:rsidRDefault="002D290C" w:rsidP="004429B3">
            <w:pPr>
              <w:rPr>
                <w:b/>
                <w:sz w:val="26"/>
                <w:szCs w:val="26"/>
              </w:rPr>
            </w:pPr>
            <w:r w:rsidRPr="004E6BB6">
              <w:rPr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1559" w:type="dxa"/>
          </w:tcPr>
          <w:p w:rsidR="002D290C" w:rsidRPr="004E6BB6" w:rsidRDefault="002D290C" w:rsidP="004429B3">
            <w:pPr>
              <w:rPr>
                <w:b/>
                <w:sz w:val="26"/>
                <w:szCs w:val="26"/>
              </w:rPr>
            </w:pPr>
            <w:r w:rsidRPr="004E6BB6">
              <w:rPr>
                <w:b/>
                <w:sz w:val="26"/>
                <w:szCs w:val="26"/>
              </w:rPr>
              <w:t xml:space="preserve"> Сроки  </w:t>
            </w:r>
          </w:p>
        </w:tc>
        <w:tc>
          <w:tcPr>
            <w:tcW w:w="2694" w:type="dxa"/>
            <w:gridSpan w:val="2"/>
          </w:tcPr>
          <w:p w:rsidR="002D290C" w:rsidRPr="004E6BB6" w:rsidRDefault="002D290C" w:rsidP="004429B3">
            <w:pPr>
              <w:rPr>
                <w:b/>
                <w:sz w:val="26"/>
                <w:szCs w:val="26"/>
              </w:rPr>
            </w:pPr>
            <w:r w:rsidRPr="004E6BB6">
              <w:rPr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2D290C" w:rsidRPr="008A49B8" w:rsidTr="004E6BB6">
        <w:trPr>
          <w:trHeight w:val="640"/>
        </w:trPr>
        <w:tc>
          <w:tcPr>
            <w:tcW w:w="15276" w:type="dxa"/>
            <w:gridSpan w:val="6"/>
          </w:tcPr>
          <w:p w:rsidR="002D290C" w:rsidRPr="008A49B8" w:rsidRDefault="002D290C" w:rsidP="004429B3">
            <w:pPr>
              <w:rPr>
                <w:b/>
                <w:sz w:val="26"/>
                <w:szCs w:val="26"/>
              </w:rPr>
            </w:pPr>
            <w:r w:rsidRPr="008A49B8">
              <w:rPr>
                <w:rFonts w:eastAsia="Times New Roman"/>
                <w:b/>
                <w:color w:val="333333"/>
                <w:sz w:val="26"/>
                <w:szCs w:val="26"/>
              </w:rPr>
              <w:t>Психологическое сопровождение и готовность выпускников к ГИА</w:t>
            </w:r>
          </w:p>
        </w:tc>
      </w:tr>
      <w:tr w:rsidR="002D290C" w:rsidRPr="008A49B8" w:rsidTr="004E6BB6">
        <w:tc>
          <w:tcPr>
            <w:tcW w:w="959" w:type="dxa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1.</w:t>
            </w:r>
          </w:p>
        </w:tc>
        <w:tc>
          <w:tcPr>
            <w:tcW w:w="10064" w:type="dxa"/>
            <w:gridSpan w:val="2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Изучение эмоционально- волевой и мотивационной 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Сферы учащихся 9  класса (диагностика)</w:t>
            </w:r>
          </w:p>
          <w:p w:rsidR="002D290C" w:rsidRPr="008A49B8" w:rsidRDefault="002D290C" w:rsidP="004429B3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D290C" w:rsidRPr="008A49B8" w:rsidRDefault="00B8490F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2D290C" w:rsidRPr="008A49B8">
              <w:rPr>
                <w:rFonts w:eastAsia="Times New Roman"/>
                <w:sz w:val="26"/>
                <w:szCs w:val="26"/>
                <w:lang w:eastAsia="ru-RU"/>
              </w:rPr>
              <w:t>ентябрь</w:t>
            </w:r>
          </w:p>
          <w:p w:rsidR="002D290C" w:rsidRPr="008A49B8" w:rsidRDefault="002D290C" w:rsidP="004429B3">
            <w:pPr>
              <w:rPr>
                <w:b/>
                <w:sz w:val="26"/>
                <w:szCs w:val="26"/>
              </w:rPr>
            </w:pPr>
          </w:p>
        </w:tc>
        <w:tc>
          <w:tcPr>
            <w:tcW w:w="2694" w:type="dxa"/>
            <w:gridSpan w:val="2"/>
          </w:tcPr>
          <w:p w:rsidR="002D290C" w:rsidRPr="008A49B8" w:rsidRDefault="002D290C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Педагог</w:t>
            </w:r>
          </w:p>
          <w:p w:rsidR="002D290C" w:rsidRPr="008A49B8" w:rsidRDefault="002D290C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-психолог</w:t>
            </w:r>
          </w:p>
          <w:p w:rsidR="002D290C" w:rsidRPr="008A49B8" w:rsidRDefault="002D290C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Кл. рук.</w:t>
            </w:r>
          </w:p>
        </w:tc>
      </w:tr>
      <w:tr w:rsidR="002D290C" w:rsidRPr="008A49B8" w:rsidTr="004E6BB6">
        <w:tc>
          <w:tcPr>
            <w:tcW w:w="959" w:type="dxa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2.</w:t>
            </w:r>
          </w:p>
        </w:tc>
        <w:tc>
          <w:tcPr>
            <w:tcW w:w="10064" w:type="dxa"/>
            <w:gridSpan w:val="2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Изучение индивидуальных особенностей обучающихся с целью выработки стратегии психологического сопровождения обучающихся в процессе подготовки к  ГИА</w:t>
            </w:r>
          </w:p>
        </w:tc>
        <w:tc>
          <w:tcPr>
            <w:tcW w:w="1559" w:type="dxa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694" w:type="dxa"/>
            <w:gridSpan w:val="2"/>
          </w:tcPr>
          <w:p w:rsidR="002D290C" w:rsidRPr="008A49B8" w:rsidRDefault="002D290C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Педагог</w:t>
            </w:r>
          </w:p>
          <w:p w:rsidR="002D290C" w:rsidRPr="008A49B8" w:rsidRDefault="002D290C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-психолог</w:t>
            </w:r>
          </w:p>
          <w:p w:rsidR="002D290C" w:rsidRPr="008A49B8" w:rsidRDefault="002D290C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Кл. рук.</w:t>
            </w:r>
          </w:p>
        </w:tc>
      </w:tr>
      <w:tr w:rsidR="002D290C" w:rsidRPr="008A49B8" w:rsidTr="004E6BB6">
        <w:tc>
          <w:tcPr>
            <w:tcW w:w="959" w:type="dxa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3.</w:t>
            </w:r>
          </w:p>
        </w:tc>
        <w:tc>
          <w:tcPr>
            <w:tcW w:w="10064" w:type="dxa"/>
            <w:gridSpan w:val="2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Определение уровня личностной  тревожности у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выпускников и возможные направления психологической работы с выпускниками по снятию напряжения и страха перед экзаменом</w:t>
            </w:r>
          </w:p>
        </w:tc>
        <w:tc>
          <w:tcPr>
            <w:tcW w:w="1559" w:type="dxa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694" w:type="dxa"/>
            <w:gridSpan w:val="2"/>
          </w:tcPr>
          <w:p w:rsidR="002D290C" w:rsidRPr="008A49B8" w:rsidRDefault="002D290C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Педагог</w:t>
            </w:r>
          </w:p>
          <w:p w:rsidR="002D290C" w:rsidRPr="008A49B8" w:rsidRDefault="002D290C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-психолог</w:t>
            </w:r>
            <w:r w:rsidR="004E6BB6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4E6BB6"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л</w:t>
            </w:r>
            <w:proofErr w:type="spellEnd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. рук.</w:t>
            </w:r>
          </w:p>
          <w:p w:rsidR="002D290C" w:rsidRPr="008A49B8" w:rsidRDefault="002D290C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Учителя пред</w:t>
            </w:r>
            <w:r w:rsidR="00911043">
              <w:rPr>
                <w:rFonts w:eastAsia="Times New Roman"/>
                <w:sz w:val="26"/>
                <w:szCs w:val="26"/>
                <w:lang w:eastAsia="ru-RU"/>
              </w:rPr>
              <w:t>метни</w:t>
            </w: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ки</w:t>
            </w:r>
          </w:p>
        </w:tc>
      </w:tr>
      <w:tr w:rsidR="002D290C" w:rsidRPr="008A49B8" w:rsidTr="004E6BB6">
        <w:tc>
          <w:tcPr>
            <w:tcW w:w="959" w:type="dxa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4.</w:t>
            </w:r>
          </w:p>
        </w:tc>
        <w:tc>
          <w:tcPr>
            <w:tcW w:w="10064" w:type="dxa"/>
            <w:gridSpan w:val="2"/>
          </w:tcPr>
          <w:p w:rsidR="002D290C" w:rsidRPr="00B8490F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B8490F">
              <w:rPr>
                <w:rFonts w:eastAsia="Times New Roman"/>
                <w:sz w:val="26"/>
                <w:szCs w:val="26"/>
                <w:lang w:eastAsia="ru-RU"/>
              </w:rPr>
              <w:t>Индивидуальные консультации с обучающимися по</w:t>
            </w:r>
          </w:p>
          <w:p w:rsidR="002D290C" w:rsidRPr="00B8490F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B8490F">
              <w:rPr>
                <w:rFonts w:eastAsia="Times New Roman"/>
                <w:sz w:val="26"/>
                <w:szCs w:val="26"/>
                <w:lang w:eastAsia="ru-RU"/>
              </w:rPr>
              <w:t>результатам диагностики</w:t>
            </w:r>
          </w:p>
          <w:p w:rsidR="008C72E3" w:rsidRPr="00B8490F" w:rsidRDefault="008C72E3" w:rsidP="008C72E3">
            <w:pPr>
              <w:pStyle w:val="a3"/>
              <w:shd w:val="clear" w:color="auto" w:fill="FFFFFF"/>
              <w:spacing w:before="0" w:beforeAutospacing="0" w:after="0" w:afterAutospacing="0" w:line="270" w:lineRule="atLeast"/>
              <w:rPr>
                <w:sz w:val="26"/>
                <w:szCs w:val="26"/>
              </w:rPr>
            </w:pPr>
            <w:r w:rsidRPr="00B8490F">
              <w:rPr>
                <w:sz w:val="26"/>
                <w:szCs w:val="26"/>
              </w:rPr>
              <w:t>Цикл мини-лекций «Как вести себя во время экзаменов»:</w:t>
            </w:r>
          </w:p>
          <w:p w:rsidR="008C72E3" w:rsidRPr="00B8490F" w:rsidRDefault="008C72E3" w:rsidP="008C72E3">
            <w:pPr>
              <w:pStyle w:val="a3"/>
              <w:shd w:val="clear" w:color="auto" w:fill="FFFFFF"/>
              <w:spacing w:before="0" w:beforeAutospacing="0" w:after="0" w:afterAutospacing="0" w:line="270" w:lineRule="atLeast"/>
              <w:rPr>
                <w:sz w:val="26"/>
                <w:szCs w:val="26"/>
              </w:rPr>
            </w:pPr>
            <w:r w:rsidRPr="00B8490F">
              <w:rPr>
                <w:sz w:val="26"/>
                <w:szCs w:val="26"/>
              </w:rPr>
              <w:t>«Психологическая подготовка к ОГЭ и ГВЭ».</w:t>
            </w:r>
          </w:p>
          <w:p w:rsidR="008C72E3" w:rsidRPr="00B8490F" w:rsidRDefault="008C72E3" w:rsidP="008C72E3">
            <w:pPr>
              <w:pStyle w:val="a3"/>
              <w:shd w:val="clear" w:color="auto" w:fill="FFFFFF"/>
              <w:spacing w:before="0" w:beforeAutospacing="0" w:after="0" w:afterAutospacing="0" w:line="270" w:lineRule="atLeast"/>
              <w:rPr>
                <w:sz w:val="26"/>
                <w:szCs w:val="26"/>
              </w:rPr>
            </w:pPr>
            <w:r w:rsidRPr="00B8490F">
              <w:rPr>
                <w:sz w:val="26"/>
                <w:szCs w:val="26"/>
              </w:rPr>
              <w:t>«Как управлять своими эмоциями»</w:t>
            </w:r>
          </w:p>
          <w:p w:rsidR="008C72E3" w:rsidRPr="00B8490F" w:rsidRDefault="008C72E3" w:rsidP="008C72E3">
            <w:pPr>
              <w:pStyle w:val="a3"/>
              <w:shd w:val="clear" w:color="auto" w:fill="FFFFFF"/>
              <w:spacing w:before="0" w:beforeAutospacing="0" w:after="0" w:afterAutospacing="0" w:line="270" w:lineRule="atLeast"/>
              <w:rPr>
                <w:sz w:val="26"/>
                <w:szCs w:val="26"/>
              </w:rPr>
            </w:pPr>
            <w:r w:rsidRPr="00B8490F">
              <w:rPr>
                <w:sz w:val="26"/>
                <w:szCs w:val="26"/>
              </w:rPr>
              <w:t>«Скорая помощь в стрессовой ситуации»</w:t>
            </w:r>
          </w:p>
          <w:p w:rsidR="002D290C" w:rsidRPr="008A49B8" w:rsidRDefault="008C72E3" w:rsidP="008A49B8">
            <w:pPr>
              <w:pStyle w:val="a3"/>
              <w:shd w:val="clear" w:color="auto" w:fill="FFFFFF"/>
              <w:spacing w:before="0" w:beforeAutospacing="0" w:after="0" w:afterAutospacing="0" w:line="270" w:lineRule="atLeast"/>
              <w:rPr>
                <w:color w:val="252525"/>
                <w:sz w:val="26"/>
                <w:szCs w:val="26"/>
              </w:rPr>
            </w:pPr>
            <w:r w:rsidRPr="00B8490F">
              <w:rPr>
                <w:sz w:val="26"/>
                <w:szCs w:val="26"/>
              </w:rPr>
              <w:lastRenderedPageBreak/>
              <w:t>«Экзаменационный стресс»</w:t>
            </w:r>
          </w:p>
        </w:tc>
        <w:tc>
          <w:tcPr>
            <w:tcW w:w="1559" w:type="dxa"/>
          </w:tcPr>
          <w:p w:rsidR="002D290C" w:rsidRPr="008A49B8" w:rsidRDefault="00B8490F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в</w:t>
            </w:r>
            <w:r w:rsidR="002D290C"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течение 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года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2D290C" w:rsidRPr="008A49B8" w:rsidRDefault="002D290C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Педагог</w:t>
            </w:r>
          </w:p>
          <w:p w:rsidR="002D290C" w:rsidRPr="008A49B8" w:rsidRDefault="002D290C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-психолог</w:t>
            </w:r>
          </w:p>
          <w:p w:rsidR="002D290C" w:rsidRPr="008A49B8" w:rsidRDefault="002D290C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Кл. рук.</w:t>
            </w:r>
          </w:p>
          <w:p w:rsidR="002D290C" w:rsidRPr="008A49B8" w:rsidRDefault="002D290C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Учителя </w:t>
            </w:r>
            <w:r w:rsidR="00911043" w:rsidRPr="008A49B8">
              <w:rPr>
                <w:rFonts w:eastAsia="Times New Roman"/>
                <w:sz w:val="26"/>
                <w:szCs w:val="26"/>
                <w:lang w:eastAsia="ru-RU"/>
              </w:rPr>
              <w:t>пред</w:t>
            </w:r>
            <w:r w:rsidR="00911043">
              <w:rPr>
                <w:rFonts w:eastAsia="Times New Roman"/>
                <w:sz w:val="26"/>
                <w:szCs w:val="26"/>
                <w:lang w:eastAsia="ru-RU"/>
              </w:rPr>
              <w:t>метни</w:t>
            </w:r>
            <w:r w:rsidR="00911043" w:rsidRPr="008A49B8">
              <w:rPr>
                <w:rFonts w:eastAsia="Times New Roman"/>
                <w:sz w:val="26"/>
                <w:szCs w:val="26"/>
                <w:lang w:eastAsia="ru-RU"/>
              </w:rPr>
              <w:t>ки</w:t>
            </w:r>
          </w:p>
        </w:tc>
      </w:tr>
      <w:tr w:rsidR="002D290C" w:rsidRPr="008A49B8" w:rsidTr="004E6BB6">
        <w:tc>
          <w:tcPr>
            <w:tcW w:w="959" w:type="dxa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10064" w:type="dxa"/>
            <w:gridSpan w:val="2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Организация консультативной работы с выпускниками, классными руководителями и родителями по  вопросам  подготовки к экзаменам</w:t>
            </w:r>
          </w:p>
          <w:p w:rsidR="00846EAE" w:rsidRPr="008A49B8" w:rsidRDefault="00846EAE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Групповые занятия «Готовимся к ОГЭ» с элементами психологического тренинга</w:t>
            </w:r>
          </w:p>
        </w:tc>
        <w:tc>
          <w:tcPr>
            <w:tcW w:w="1559" w:type="dxa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694" w:type="dxa"/>
            <w:gridSpan w:val="2"/>
          </w:tcPr>
          <w:p w:rsidR="002D290C" w:rsidRPr="008A49B8" w:rsidRDefault="002D290C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Педагог</w:t>
            </w:r>
          </w:p>
          <w:p w:rsidR="002D290C" w:rsidRPr="008A49B8" w:rsidRDefault="002D290C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-психолог</w:t>
            </w:r>
          </w:p>
        </w:tc>
      </w:tr>
      <w:tr w:rsidR="00846EAE" w:rsidRPr="008A49B8" w:rsidTr="004E6BB6">
        <w:tc>
          <w:tcPr>
            <w:tcW w:w="959" w:type="dxa"/>
          </w:tcPr>
          <w:p w:rsidR="00846EAE" w:rsidRPr="008A49B8" w:rsidRDefault="00846EAE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6.</w:t>
            </w:r>
          </w:p>
        </w:tc>
        <w:tc>
          <w:tcPr>
            <w:tcW w:w="10064" w:type="dxa"/>
            <w:gridSpan w:val="2"/>
          </w:tcPr>
          <w:p w:rsidR="00846EAE" w:rsidRPr="008A49B8" w:rsidRDefault="00846EAE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Подготовка рекомендаций и памяток по подготовке е ГИА</w:t>
            </w:r>
          </w:p>
        </w:tc>
        <w:tc>
          <w:tcPr>
            <w:tcW w:w="1559" w:type="dxa"/>
          </w:tcPr>
          <w:p w:rsidR="00846EAE" w:rsidRPr="008A49B8" w:rsidRDefault="00846EAE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694" w:type="dxa"/>
            <w:gridSpan w:val="2"/>
          </w:tcPr>
          <w:p w:rsidR="00846EAE" w:rsidRPr="008A49B8" w:rsidRDefault="00846EAE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Кл.рук</w:t>
            </w:r>
            <w:proofErr w:type="spellEnd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</w:tr>
      <w:tr w:rsidR="002D290C" w:rsidRPr="008A49B8" w:rsidTr="004E6BB6">
        <w:tc>
          <w:tcPr>
            <w:tcW w:w="959" w:type="dxa"/>
          </w:tcPr>
          <w:p w:rsidR="002D290C" w:rsidRPr="008A49B8" w:rsidRDefault="00846EAE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7</w:t>
            </w:r>
            <w:r w:rsidR="002D290C" w:rsidRPr="008A49B8">
              <w:rPr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2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Тематическая  консультация для родителей по теме 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«Как помочь родителям поддержать ребенка в период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подготовки экзаменов»</w:t>
            </w:r>
          </w:p>
          <w:p w:rsidR="002D290C" w:rsidRPr="00B8490F" w:rsidRDefault="00855EB1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B8490F">
              <w:rPr>
                <w:sz w:val="26"/>
                <w:szCs w:val="26"/>
                <w:shd w:val="clear" w:color="auto" w:fill="FFFFFF"/>
              </w:rPr>
              <w:t>Беседа с родителями «Психологические особенности подготовки к ОГЭ и ГВЭ»</w:t>
            </w:r>
          </w:p>
        </w:tc>
        <w:tc>
          <w:tcPr>
            <w:tcW w:w="1559" w:type="dxa"/>
          </w:tcPr>
          <w:p w:rsidR="002D290C" w:rsidRPr="008A49B8" w:rsidRDefault="00B8490F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в</w:t>
            </w:r>
            <w:r w:rsidR="002D290C"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течение 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года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2D290C" w:rsidRPr="008A49B8" w:rsidRDefault="002D290C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Педагог</w:t>
            </w:r>
          </w:p>
          <w:p w:rsidR="002D290C" w:rsidRPr="008A49B8" w:rsidRDefault="002D290C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-психолог</w:t>
            </w:r>
          </w:p>
          <w:p w:rsidR="002D290C" w:rsidRPr="008A49B8" w:rsidRDefault="002D290C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Кл. рук.</w:t>
            </w:r>
          </w:p>
          <w:p w:rsidR="002D290C" w:rsidRPr="008A49B8" w:rsidRDefault="002D290C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Учителя </w:t>
            </w:r>
            <w:r w:rsidR="00911043" w:rsidRPr="008A49B8">
              <w:rPr>
                <w:rFonts w:eastAsia="Times New Roman"/>
                <w:sz w:val="26"/>
                <w:szCs w:val="26"/>
                <w:lang w:eastAsia="ru-RU"/>
              </w:rPr>
              <w:t>пред</w:t>
            </w:r>
            <w:r w:rsidR="00911043">
              <w:rPr>
                <w:rFonts w:eastAsia="Times New Roman"/>
                <w:sz w:val="26"/>
                <w:szCs w:val="26"/>
                <w:lang w:eastAsia="ru-RU"/>
              </w:rPr>
              <w:t>метни</w:t>
            </w:r>
            <w:r w:rsidR="00911043" w:rsidRPr="008A49B8">
              <w:rPr>
                <w:rFonts w:eastAsia="Times New Roman"/>
                <w:sz w:val="26"/>
                <w:szCs w:val="26"/>
                <w:lang w:eastAsia="ru-RU"/>
              </w:rPr>
              <w:t>ки</w:t>
            </w:r>
          </w:p>
        </w:tc>
      </w:tr>
      <w:tr w:rsidR="002D290C" w:rsidRPr="008A49B8" w:rsidTr="004E6BB6">
        <w:tc>
          <w:tcPr>
            <w:tcW w:w="959" w:type="dxa"/>
          </w:tcPr>
          <w:p w:rsidR="002D290C" w:rsidRPr="008A49B8" w:rsidRDefault="00846EAE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8.</w:t>
            </w:r>
          </w:p>
        </w:tc>
        <w:tc>
          <w:tcPr>
            <w:tcW w:w="10064" w:type="dxa"/>
            <w:gridSpan w:val="2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Обучение навыкам </w:t>
            </w:r>
            <w:proofErr w:type="spellStart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саморегуляции</w:t>
            </w:r>
            <w:proofErr w:type="spellEnd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, самоконтроля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обучающихся, повышения уверенности в себе, своих 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силах</w:t>
            </w:r>
          </w:p>
        </w:tc>
        <w:tc>
          <w:tcPr>
            <w:tcW w:w="1559" w:type="dxa"/>
          </w:tcPr>
          <w:p w:rsidR="002D290C" w:rsidRPr="008A49B8" w:rsidRDefault="00B8490F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="002D290C"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течение 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года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2D290C" w:rsidRPr="008A49B8" w:rsidRDefault="002D290C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Педагог</w:t>
            </w:r>
          </w:p>
          <w:p w:rsidR="002D290C" w:rsidRPr="008A49B8" w:rsidRDefault="002D290C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-психолог</w:t>
            </w:r>
          </w:p>
          <w:p w:rsidR="002D290C" w:rsidRPr="008A49B8" w:rsidRDefault="002D290C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2D290C" w:rsidRPr="008A49B8" w:rsidTr="004E6BB6">
        <w:tc>
          <w:tcPr>
            <w:tcW w:w="959" w:type="dxa"/>
          </w:tcPr>
          <w:p w:rsidR="002D290C" w:rsidRPr="008A49B8" w:rsidRDefault="00846EAE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9</w:t>
            </w:r>
            <w:r w:rsidR="002D290C" w:rsidRPr="008A49B8">
              <w:rPr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2"/>
          </w:tcPr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Понижение уровня тревожности у всех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участников образовательного процесса (тренинги)</w:t>
            </w:r>
          </w:p>
        </w:tc>
        <w:tc>
          <w:tcPr>
            <w:tcW w:w="1559" w:type="dxa"/>
          </w:tcPr>
          <w:p w:rsidR="002D290C" w:rsidRPr="008A49B8" w:rsidRDefault="00B8490F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="002D290C"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течение </w:t>
            </w:r>
          </w:p>
          <w:p w:rsidR="002D290C" w:rsidRPr="008A49B8" w:rsidRDefault="002D290C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694" w:type="dxa"/>
            <w:gridSpan w:val="2"/>
          </w:tcPr>
          <w:p w:rsidR="002D290C" w:rsidRPr="008A49B8" w:rsidRDefault="002D290C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Педагог</w:t>
            </w:r>
          </w:p>
          <w:p w:rsidR="002D290C" w:rsidRPr="008A49B8" w:rsidRDefault="002D290C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-психолог</w:t>
            </w:r>
          </w:p>
        </w:tc>
      </w:tr>
      <w:tr w:rsidR="00902F8A" w:rsidRPr="008A49B8" w:rsidTr="004E6BB6">
        <w:tc>
          <w:tcPr>
            <w:tcW w:w="959" w:type="dxa"/>
          </w:tcPr>
          <w:p w:rsidR="00902F8A" w:rsidRPr="008A49B8" w:rsidRDefault="00846EAE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10</w:t>
            </w:r>
            <w:r w:rsidR="00902F8A" w:rsidRPr="008A49B8">
              <w:rPr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2"/>
          </w:tcPr>
          <w:p w:rsidR="00902F8A" w:rsidRPr="008A49B8" w:rsidRDefault="00902F8A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>Индивидуальны</w:t>
            </w:r>
            <w:r w:rsidR="00B8490F">
              <w:rPr>
                <w:sz w:val="26"/>
                <w:szCs w:val="26"/>
                <w:lang w:eastAsia="ru-RU"/>
              </w:rPr>
              <w:t>е консультации для учащихся 9 –го</w:t>
            </w:r>
          </w:p>
          <w:p w:rsidR="00902F8A" w:rsidRPr="008A49B8" w:rsidRDefault="00B8490F" w:rsidP="00902F8A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класса</w:t>
            </w:r>
            <w:r w:rsidR="00902F8A" w:rsidRPr="008A49B8">
              <w:rPr>
                <w:sz w:val="26"/>
                <w:szCs w:val="26"/>
                <w:lang w:eastAsia="ru-RU"/>
              </w:rPr>
              <w:t xml:space="preserve"> по вопросам психологической подготовки к ОГЭ</w:t>
            </w:r>
            <w:proofErr w:type="gramStart"/>
            <w:r w:rsidR="00902F8A" w:rsidRPr="008A49B8">
              <w:rPr>
                <w:sz w:val="26"/>
                <w:szCs w:val="26"/>
                <w:lang w:eastAsia="ru-RU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902F8A" w:rsidRPr="008A49B8" w:rsidRDefault="00B8490F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="00902F8A"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течение </w:t>
            </w:r>
          </w:p>
          <w:p w:rsidR="00902F8A" w:rsidRPr="008A49B8" w:rsidRDefault="00902F8A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года</w:t>
            </w:r>
          </w:p>
          <w:p w:rsidR="00902F8A" w:rsidRPr="008A49B8" w:rsidRDefault="00902F8A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902F8A" w:rsidRPr="008A49B8" w:rsidRDefault="00902F8A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Педагог</w:t>
            </w:r>
          </w:p>
          <w:p w:rsidR="00902F8A" w:rsidRPr="008A49B8" w:rsidRDefault="00902F8A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-психолог</w:t>
            </w:r>
          </w:p>
          <w:p w:rsidR="00902F8A" w:rsidRPr="008A49B8" w:rsidRDefault="00902F8A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02F8A" w:rsidRPr="008A49B8" w:rsidTr="004E6BB6">
        <w:tc>
          <w:tcPr>
            <w:tcW w:w="959" w:type="dxa"/>
          </w:tcPr>
          <w:p w:rsidR="00902F8A" w:rsidRPr="008A49B8" w:rsidRDefault="00902F8A" w:rsidP="00846EAE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</w:t>
            </w:r>
            <w:r w:rsidR="00846EAE" w:rsidRPr="008A49B8">
              <w:rPr>
                <w:sz w:val="26"/>
                <w:szCs w:val="26"/>
              </w:rPr>
              <w:t>1</w:t>
            </w:r>
            <w:r w:rsidRPr="008A49B8">
              <w:rPr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2"/>
          </w:tcPr>
          <w:p w:rsidR="00902F8A" w:rsidRPr="008A49B8" w:rsidRDefault="00902F8A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Отработка стратегии и тактики </w:t>
            </w:r>
            <w:proofErr w:type="gramStart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поведения</w:t>
            </w:r>
            <w:proofErr w:type="gramEnd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обучающихся  в период  подготовки к единому и основному государственному экзамену через тренинги</w:t>
            </w:r>
          </w:p>
          <w:p w:rsidR="00902F8A" w:rsidRPr="008A49B8" w:rsidRDefault="00902F8A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902F8A" w:rsidRPr="008A49B8" w:rsidRDefault="00B8490F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="00902F8A"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течение </w:t>
            </w:r>
          </w:p>
          <w:p w:rsidR="00902F8A" w:rsidRPr="008A49B8" w:rsidRDefault="00902F8A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года</w:t>
            </w:r>
          </w:p>
          <w:p w:rsidR="00902F8A" w:rsidRPr="008A49B8" w:rsidRDefault="00902F8A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902F8A" w:rsidRPr="008A49B8" w:rsidRDefault="00902F8A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Педагог</w:t>
            </w:r>
          </w:p>
          <w:p w:rsidR="00902F8A" w:rsidRPr="008A49B8" w:rsidRDefault="00902F8A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-психолог</w:t>
            </w:r>
          </w:p>
          <w:p w:rsidR="00902F8A" w:rsidRPr="008A49B8" w:rsidRDefault="00902F8A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02F8A" w:rsidRPr="008A49B8" w:rsidTr="004E6BB6">
        <w:tc>
          <w:tcPr>
            <w:tcW w:w="959" w:type="dxa"/>
          </w:tcPr>
          <w:p w:rsidR="00902F8A" w:rsidRPr="008A49B8" w:rsidRDefault="00902F8A" w:rsidP="00846EAE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</w:t>
            </w:r>
            <w:r w:rsidR="00846EAE" w:rsidRPr="008A49B8">
              <w:rPr>
                <w:sz w:val="26"/>
                <w:szCs w:val="26"/>
              </w:rPr>
              <w:t>2</w:t>
            </w:r>
            <w:r w:rsidRPr="008A49B8">
              <w:rPr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2"/>
          </w:tcPr>
          <w:p w:rsidR="00902F8A" w:rsidRPr="008A49B8" w:rsidRDefault="00902F8A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Выявление проблем в психологической готовности</w:t>
            </w:r>
          </w:p>
          <w:p w:rsidR="00902F8A" w:rsidRPr="008A49B8" w:rsidRDefault="00902F8A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учителя к ОГЭ, консультации</w:t>
            </w:r>
          </w:p>
        </w:tc>
        <w:tc>
          <w:tcPr>
            <w:tcW w:w="1559" w:type="dxa"/>
          </w:tcPr>
          <w:p w:rsidR="00902F8A" w:rsidRPr="008A49B8" w:rsidRDefault="00902F8A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В течение </w:t>
            </w:r>
          </w:p>
          <w:p w:rsidR="00902F8A" w:rsidRPr="008A49B8" w:rsidRDefault="00902F8A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694" w:type="dxa"/>
            <w:gridSpan w:val="2"/>
          </w:tcPr>
          <w:p w:rsidR="00902F8A" w:rsidRPr="008A49B8" w:rsidRDefault="00902F8A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Педагог</w:t>
            </w:r>
          </w:p>
          <w:p w:rsidR="00902F8A" w:rsidRPr="008A49B8" w:rsidRDefault="00902F8A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-психолог</w:t>
            </w:r>
          </w:p>
        </w:tc>
      </w:tr>
      <w:tr w:rsidR="004D7C08" w:rsidRPr="008A49B8" w:rsidTr="004E6BB6">
        <w:tc>
          <w:tcPr>
            <w:tcW w:w="959" w:type="dxa"/>
          </w:tcPr>
          <w:p w:rsidR="004D7C08" w:rsidRPr="008A49B8" w:rsidRDefault="004D7C08" w:rsidP="00846EAE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13.</w:t>
            </w:r>
          </w:p>
        </w:tc>
        <w:tc>
          <w:tcPr>
            <w:tcW w:w="10064" w:type="dxa"/>
            <w:gridSpan w:val="2"/>
          </w:tcPr>
          <w:p w:rsidR="004D7C08" w:rsidRPr="00B8490F" w:rsidRDefault="004D7C08" w:rsidP="008A49B8">
            <w:pPr>
              <w:jc w:val="left"/>
              <w:rPr>
                <w:sz w:val="26"/>
                <w:szCs w:val="26"/>
              </w:rPr>
            </w:pPr>
            <w:r w:rsidRPr="00B8490F">
              <w:rPr>
                <w:rFonts w:eastAsia="Times New Roman"/>
                <w:sz w:val="26"/>
                <w:szCs w:val="26"/>
                <w:lang w:eastAsia="ru-RU"/>
              </w:rPr>
              <w:t>Советы родителям «Как помочь детям подготовиться к экзаменам» (беседа на родительском собрании)</w:t>
            </w:r>
          </w:p>
        </w:tc>
        <w:tc>
          <w:tcPr>
            <w:tcW w:w="1559" w:type="dxa"/>
          </w:tcPr>
          <w:p w:rsidR="004D7C08" w:rsidRPr="008A49B8" w:rsidRDefault="00B8490F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="004D7C08"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течение </w:t>
            </w:r>
          </w:p>
          <w:p w:rsidR="004D7C08" w:rsidRPr="008A49B8" w:rsidRDefault="004D7C08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694" w:type="dxa"/>
            <w:gridSpan w:val="2"/>
          </w:tcPr>
          <w:p w:rsidR="004D7C08" w:rsidRPr="008A49B8" w:rsidRDefault="004D7C08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Педагог</w:t>
            </w:r>
          </w:p>
          <w:p w:rsidR="004D7C08" w:rsidRPr="008A49B8" w:rsidRDefault="004D7C08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-психолог</w:t>
            </w:r>
          </w:p>
        </w:tc>
      </w:tr>
      <w:tr w:rsidR="004D7C08" w:rsidRPr="008A49B8" w:rsidTr="004E6BB6">
        <w:tc>
          <w:tcPr>
            <w:tcW w:w="15276" w:type="dxa"/>
            <w:gridSpan w:val="6"/>
            <w:tcBorders>
              <w:bottom w:val="single" w:sz="4" w:space="0" w:color="auto"/>
            </w:tcBorders>
          </w:tcPr>
          <w:p w:rsidR="004D7C08" w:rsidRPr="008A49B8" w:rsidRDefault="004429B3" w:rsidP="004429B3">
            <w:pPr>
              <w:shd w:val="clear" w:color="auto" w:fill="FFFFFF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8A49B8">
              <w:rPr>
                <w:b/>
                <w:sz w:val="26"/>
                <w:szCs w:val="26"/>
              </w:rPr>
              <w:t>Организация работы с обучающимися</w:t>
            </w:r>
          </w:p>
        </w:tc>
      </w:tr>
      <w:tr w:rsidR="004D7C08" w:rsidRPr="008A49B8" w:rsidTr="004E6BB6">
        <w:trPr>
          <w:trHeight w:val="569"/>
        </w:trPr>
        <w:tc>
          <w:tcPr>
            <w:tcW w:w="959" w:type="dxa"/>
            <w:tcBorders>
              <w:bottom w:val="single" w:sz="4" w:space="0" w:color="auto"/>
            </w:tcBorders>
          </w:tcPr>
          <w:p w:rsidR="004D7C08" w:rsidRPr="008A49B8" w:rsidRDefault="004D7C08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1.</w:t>
            </w:r>
          </w:p>
          <w:p w:rsidR="004D7C08" w:rsidRPr="008A49B8" w:rsidRDefault="004D7C08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4D7C08" w:rsidRPr="008A49B8" w:rsidRDefault="00911043" w:rsidP="008D17CD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обучающихся 9-го класса</w:t>
            </w:r>
            <w:r w:rsidR="004D7C08" w:rsidRPr="008A49B8">
              <w:rPr>
                <w:sz w:val="26"/>
                <w:szCs w:val="26"/>
              </w:rPr>
              <w:t xml:space="preserve"> о ГИА (предварительный выбор экзаменов, процедура сдачи экзаменов)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D7C08" w:rsidRPr="008A49B8" w:rsidRDefault="00B8490F" w:rsidP="00442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7F02DD">
              <w:rPr>
                <w:sz w:val="26"/>
                <w:szCs w:val="26"/>
              </w:rPr>
              <w:t xml:space="preserve">ай 2024 </w:t>
            </w:r>
            <w:r w:rsidR="004D7C08" w:rsidRPr="008A49B8">
              <w:rPr>
                <w:sz w:val="26"/>
                <w:szCs w:val="26"/>
              </w:rPr>
              <w:t>г.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4D7C08" w:rsidRPr="008A49B8" w:rsidRDefault="004D7C08" w:rsidP="00686B64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Зам.</w:t>
            </w:r>
            <w:r w:rsidR="007F02DD">
              <w:rPr>
                <w:sz w:val="26"/>
                <w:szCs w:val="26"/>
              </w:rPr>
              <w:t xml:space="preserve"> </w:t>
            </w:r>
            <w:proofErr w:type="spellStart"/>
            <w:r w:rsidRPr="008A49B8">
              <w:rPr>
                <w:sz w:val="26"/>
                <w:szCs w:val="26"/>
              </w:rPr>
              <w:t>дир</w:t>
            </w:r>
            <w:proofErr w:type="spellEnd"/>
            <w:r w:rsidR="007F02DD">
              <w:rPr>
                <w:sz w:val="26"/>
                <w:szCs w:val="26"/>
              </w:rPr>
              <w:t xml:space="preserve">. </w:t>
            </w:r>
            <w:r w:rsidR="00911043">
              <w:rPr>
                <w:sz w:val="26"/>
                <w:szCs w:val="26"/>
              </w:rPr>
              <w:t>по У</w:t>
            </w:r>
            <w:r w:rsidRPr="008A49B8">
              <w:rPr>
                <w:sz w:val="26"/>
                <w:szCs w:val="26"/>
              </w:rPr>
              <w:t xml:space="preserve">Р  </w:t>
            </w:r>
            <w:proofErr w:type="spellStart"/>
            <w:r w:rsidRPr="008A49B8">
              <w:rPr>
                <w:sz w:val="26"/>
                <w:szCs w:val="26"/>
              </w:rPr>
              <w:t>кл</w:t>
            </w:r>
            <w:proofErr w:type="spellEnd"/>
            <w:r w:rsidRPr="008A49B8">
              <w:rPr>
                <w:sz w:val="26"/>
                <w:szCs w:val="26"/>
              </w:rPr>
              <w:t>.</w:t>
            </w:r>
            <w:r w:rsidR="007F02DD">
              <w:rPr>
                <w:sz w:val="26"/>
                <w:szCs w:val="26"/>
              </w:rPr>
              <w:t xml:space="preserve"> </w:t>
            </w:r>
            <w:r w:rsidRPr="008A49B8">
              <w:rPr>
                <w:sz w:val="26"/>
                <w:szCs w:val="26"/>
              </w:rPr>
              <w:t>рук.</w:t>
            </w:r>
          </w:p>
        </w:tc>
      </w:tr>
      <w:tr w:rsidR="004D7C08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4D7C08" w:rsidRPr="008A49B8" w:rsidRDefault="004D7C08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2.</w:t>
            </w: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4D7C08" w:rsidRPr="008A49B8" w:rsidRDefault="00B8490F" w:rsidP="00A97B60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выпускников 9- го класса</w:t>
            </w:r>
            <w:r w:rsidR="004D7C08" w:rsidRPr="008A49B8">
              <w:rPr>
                <w:sz w:val="26"/>
                <w:szCs w:val="26"/>
              </w:rPr>
              <w:t xml:space="preserve"> на классных часах с нормативными документами по государственной (итоговой) аттестации.</w:t>
            </w:r>
          </w:p>
          <w:p w:rsidR="004D7C08" w:rsidRPr="008A49B8" w:rsidRDefault="004D7C08" w:rsidP="00A97B60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Размещение на сайте нормативных и распорядительных документов, реглам</w:t>
            </w:r>
            <w:r w:rsidR="007F02DD">
              <w:rPr>
                <w:sz w:val="26"/>
                <w:szCs w:val="26"/>
              </w:rPr>
              <w:t>ентирующих проведения ГИА в 2024-2025</w:t>
            </w:r>
            <w:r w:rsidRPr="008A49B8">
              <w:rPr>
                <w:sz w:val="26"/>
                <w:szCs w:val="26"/>
              </w:rPr>
              <w:t xml:space="preserve"> учебном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D7C08" w:rsidRPr="008A49B8" w:rsidRDefault="00B8490F" w:rsidP="00A97B60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D7C08" w:rsidRPr="008A49B8">
              <w:rPr>
                <w:sz w:val="26"/>
                <w:szCs w:val="26"/>
              </w:rPr>
              <w:t>о мере поступления</w:t>
            </w:r>
          </w:p>
          <w:p w:rsidR="004D7C08" w:rsidRPr="008A49B8" w:rsidRDefault="004D7C08" w:rsidP="00A97B60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информации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4D7C08" w:rsidRPr="008A49B8" w:rsidRDefault="004D7C08" w:rsidP="00686B64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Зам.</w:t>
            </w:r>
            <w:r w:rsidR="007F02DD">
              <w:rPr>
                <w:sz w:val="26"/>
                <w:szCs w:val="26"/>
              </w:rPr>
              <w:t xml:space="preserve"> </w:t>
            </w:r>
            <w:proofErr w:type="spellStart"/>
            <w:r w:rsidRPr="008A49B8">
              <w:rPr>
                <w:sz w:val="26"/>
                <w:szCs w:val="26"/>
              </w:rPr>
              <w:t>дир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="00911043">
              <w:rPr>
                <w:sz w:val="26"/>
                <w:szCs w:val="26"/>
              </w:rPr>
              <w:t xml:space="preserve"> по У</w:t>
            </w:r>
            <w:r w:rsidRPr="008A49B8">
              <w:rPr>
                <w:sz w:val="26"/>
                <w:szCs w:val="26"/>
              </w:rPr>
              <w:t>Р</w:t>
            </w:r>
          </w:p>
        </w:tc>
      </w:tr>
      <w:tr w:rsidR="004D7C08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4D7C08" w:rsidRPr="008A49B8" w:rsidRDefault="004D7C08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3.</w:t>
            </w: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4D7C08" w:rsidRPr="008A49B8" w:rsidRDefault="004D7C08" w:rsidP="004E6BB6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Информирование выпускников о размещении перечня вступительных испытаний в ОУ на сайте школы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D7C08" w:rsidRPr="008A49B8" w:rsidRDefault="004D7C08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по мере поступления </w:t>
            </w:r>
            <w:r w:rsidRPr="008A49B8">
              <w:rPr>
                <w:sz w:val="26"/>
                <w:szCs w:val="26"/>
              </w:rPr>
              <w:lastRenderedPageBreak/>
              <w:t>информации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4D7C08" w:rsidRPr="008A49B8" w:rsidRDefault="004D7C08" w:rsidP="004E6BB6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lastRenderedPageBreak/>
              <w:t>Кл. рук</w:t>
            </w:r>
            <w:r w:rsidR="004E6BB6">
              <w:rPr>
                <w:sz w:val="26"/>
                <w:szCs w:val="26"/>
              </w:rPr>
              <w:t>.</w:t>
            </w:r>
          </w:p>
        </w:tc>
      </w:tr>
      <w:tr w:rsidR="004D7C08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4D7C08" w:rsidRPr="008A49B8" w:rsidRDefault="00911043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4D7C08" w:rsidRPr="008A49B8" w:rsidRDefault="004D7C08" w:rsidP="008D17CD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Информирование о порядке ГИА (сроках и месте подачи заявлений, месте и сроках проведения ГИА, об основаниях для удаления с экзамена, о порядке подачи и рассмотрения апелляции, о результатах ГИА)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D7C08" w:rsidRPr="008A49B8" w:rsidRDefault="004D7C08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4D7C08" w:rsidRPr="008A49B8" w:rsidRDefault="004D7C08" w:rsidP="004E6BB6">
            <w:pPr>
              <w:rPr>
                <w:sz w:val="26"/>
                <w:szCs w:val="26"/>
              </w:rPr>
            </w:pPr>
            <w:proofErr w:type="spellStart"/>
            <w:r w:rsidRPr="008A49B8">
              <w:rPr>
                <w:sz w:val="26"/>
                <w:szCs w:val="26"/>
              </w:rPr>
              <w:t>Зам.дир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="00911043">
              <w:rPr>
                <w:sz w:val="26"/>
                <w:szCs w:val="26"/>
              </w:rPr>
              <w:t xml:space="preserve"> по У</w:t>
            </w:r>
            <w:r w:rsidRPr="008A49B8">
              <w:rPr>
                <w:sz w:val="26"/>
                <w:szCs w:val="26"/>
              </w:rPr>
              <w:t>Р</w:t>
            </w:r>
          </w:p>
        </w:tc>
      </w:tr>
      <w:tr w:rsidR="004D7C08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4D7C08" w:rsidRPr="008A49B8" w:rsidRDefault="00911043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D7C08" w:rsidRPr="008A49B8">
              <w:rPr>
                <w:sz w:val="26"/>
                <w:szCs w:val="26"/>
              </w:rPr>
              <w:t>.</w:t>
            </w: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4D7C08" w:rsidRPr="008A49B8" w:rsidRDefault="004D7C08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Индивидуальные консультации учащихся.</w:t>
            </w:r>
          </w:p>
          <w:p w:rsidR="004D7C08" w:rsidRPr="008A49B8" w:rsidRDefault="004D7C08" w:rsidP="008C5415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Проведение </w:t>
            </w:r>
            <w:proofErr w:type="gramStart"/>
            <w:r w:rsidRPr="008A49B8">
              <w:rPr>
                <w:sz w:val="26"/>
                <w:szCs w:val="26"/>
              </w:rPr>
              <w:t>пробных</w:t>
            </w:r>
            <w:proofErr w:type="gramEnd"/>
            <w:r w:rsidRPr="008A49B8">
              <w:rPr>
                <w:sz w:val="26"/>
                <w:szCs w:val="26"/>
              </w:rPr>
              <w:t xml:space="preserve"> </w:t>
            </w:r>
            <w:proofErr w:type="spellStart"/>
            <w:r w:rsidRPr="008A49B8">
              <w:rPr>
                <w:sz w:val="26"/>
                <w:szCs w:val="26"/>
              </w:rPr>
              <w:t>внутришкольных</w:t>
            </w:r>
            <w:proofErr w:type="spellEnd"/>
            <w:r w:rsidR="007F02DD">
              <w:rPr>
                <w:sz w:val="26"/>
                <w:szCs w:val="26"/>
              </w:rPr>
              <w:t xml:space="preserve"> </w:t>
            </w:r>
            <w:r w:rsidRPr="008A49B8">
              <w:rPr>
                <w:sz w:val="26"/>
                <w:szCs w:val="26"/>
              </w:rPr>
              <w:t>ГИА  по русскому языку, математике, предметам по выбору.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D7C08" w:rsidRPr="008A49B8" w:rsidRDefault="00B8490F" w:rsidP="00442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4D7C08" w:rsidRPr="008A49B8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4D7C08" w:rsidRPr="008A49B8" w:rsidRDefault="004D7C08" w:rsidP="00686B64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Директор, </w:t>
            </w:r>
            <w:proofErr w:type="spellStart"/>
            <w:r w:rsidRPr="008A49B8">
              <w:rPr>
                <w:sz w:val="26"/>
                <w:szCs w:val="26"/>
              </w:rPr>
              <w:t>зам.дир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="00911043">
              <w:rPr>
                <w:sz w:val="26"/>
                <w:szCs w:val="26"/>
              </w:rPr>
              <w:t xml:space="preserve"> по У</w:t>
            </w:r>
            <w:r w:rsidRPr="008A49B8">
              <w:rPr>
                <w:sz w:val="26"/>
                <w:szCs w:val="26"/>
              </w:rPr>
              <w:t xml:space="preserve">Р, учителя </w:t>
            </w:r>
            <w:r w:rsidR="004E6BB6">
              <w:rPr>
                <w:sz w:val="26"/>
                <w:szCs w:val="26"/>
              </w:rPr>
              <w:t>–</w:t>
            </w:r>
            <w:r w:rsidR="00911043" w:rsidRPr="008A49B8">
              <w:rPr>
                <w:rFonts w:eastAsia="Times New Roman"/>
                <w:sz w:val="26"/>
                <w:szCs w:val="26"/>
                <w:lang w:eastAsia="ru-RU"/>
              </w:rPr>
              <w:t>пред</w:t>
            </w:r>
            <w:r w:rsidR="00911043">
              <w:rPr>
                <w:rFonts w:eastAsia="Times New Roman"/>
                <w:sz w:val="26"/>
                <w:szCs w:val="26"/>
                <w:lang w:eastAsia="ru-RU"/>
              </w:rPr>
              <w:t>метни</w:t>
            </w:r>
            <w:r w:rsidR="00911043" w:rsidRPr="008A49B8">
              <w:rPr>
                <w:rFonts w:eastAsia="Times New Roman"/>
                <w:sz w:val="26"/>
                <w:szCs w:val="26"/>
                <w:lang w:eastAsia="ru-RU"/>
              </w:rPr>
              <w:t>ки</w:t>
            </w:r>
          </w:p>
        </w:tc>
      </w:tr>
      <w:tr w:rsidR="004D7C08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4D7C08" w:rsidRPr="008A49B8" w:rsidRDefault="00911043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D7C08" w:rsidRPr="008A49B8">
              <w:rPr>
                <w:sz w:val="26"/>
                <w:szCs w:val="26"/>
              </w:rPr>
              <w:t>.</w:t>
            </w: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4D7C08" w:rsidRPr="008A49B8" w:rsidRDefault="004D7C08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Индивидуальные занятия.</w:t>
            </w:r>
          </w:p>
          <w:p w:rsidR="004D7C08" w:rsidRPr="008A49B8" w:rsidRDefault="004D7C08" w:rsidP="004E6BB6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Консультации по предметам /в каникулярное время/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D7C08" w:rsidRPr="008A49B8" w:rsidRDefault="00B8490F" w:rsidP="00442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4D7C08" w:rsidRPr="008A49B8">
              <w:rPr>
                <w:sz w:val="26"/>
                <w:szCs w:val="26"/>
              </w:rPr>
              <w:t xml:space="preserve"> течение года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4D7C08" w:rsidRPr="008A49B8" w:rsidRDefault="008A49B8" w:rsidP="00686B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  <w:p w:rsidR="004D7C08" w:rsidRPr="008A49B8" w:rsidRDefault="004D7C08" w:rsidP="00686B64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Учителя- </w:t>
            </w:r>
            <w:r w:rsidR="00911043" w:rsidRPr="008A49B8">
              <w:rPr>
                <w:rFonts w:eastAsia="Times New Roman"/>
                <w:sz w:val="26"/>
                <w:szCs w:val="26"/>
                <w:lang w:eastAsia="ru-RU"/>
              </w:rPr>
              <w:t>пред</w:t>
            </w:r>
            <w:r w:rsidR="00911043">
              <w:rPr>
                <w:rFonts w:eastAsia="Times New Roman"/>
                <w:sz w:val="26"/>
                <w:szCs w:val="26"/>
                <w:lang w:eastAsia="ru-RU"/>
              </w:rPr>
              <w:t>метни</w:t>
            </w:r>
            <w:r w:rsidR="00911043" w:rsidRPr="008A49B8">
              <w:rPr>
                <w:rFonts w:eastAsia="Times New Roman"/>
                <w:sz w:val="26"/>
                <w:szCs w:val="26"/>
                <w:lang w:eastAsia="ru-RU"/>
              </w:rPr>
              <w:t>ки</w:t>
            </w:r>
          </w:p>
        </w:tc>
      </w:tr>
      <w:tr w:rsidR="004D7C08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4D7C08" w:rsidRPr="008A49B8" w:rsidRDefault="00911043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4D7C08" w:rsidRPr="008A49B8">
              <w:rPr>
                <w:sz w:val="26"/>
                <w:szCs w:val="26"/>
              </w:rPr>
              <w:t>.</w:t>
            </w: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4D7C08" w:rsidRPr="008A49B8" w:rsidRDefault="004D7C08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Тематический учёт знаний при подготовке </w:t>
            </w:r>
          </w:p>
          <w:p w:rsidR="004D7C08" w:rsidRPr="008A49B8" w:rsidRDefault="004D7C08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Выполнение контрольных работ по предметам по выбору  по заданиям ГБУ «РЦРО»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D7C08" w:rsidRPr="008A49B8" w:rsidRDefault="00B8490F" w:rsidP="004429B3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4D7C08" w:rsidRPr="008A49B8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4D7C08" w:rsidRPr="008A49B8" w:rsidRDefault="00911043" w:rsidP="00686B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зам.дир</w:t>
            </w:r>
            <w:proofErr w:type="spellEnd"/>
            <w:r>
              <w:rPr>
                <w:sz w:val="26"/>
                <w:szCs w:val="26"/>
              </w:rPr>
              <w:t>. по У</w:t>
            </w:r>
            <w:r w:rsidR="004D7C08" w:rsidRPr="008A49B8">
              <w:rPr>
                <w:sz w:val="26"/>
                <w:szCs w:val="26"/>
              </w:rPr>
              <w:t xml:space="preserve">Р, учителя </w:t>
            </w:r>
            <w:r w:rsidR="008A49B8">
              <w:rPr>
                <w:sz w:val="26"/>
                <w:szCs w:val="26"/>
              </w:rPr>
              <w:t>–</w:t>
            </w: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пред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метни</w:t>
            </w: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ки</w:t>
            </w:r>
          </w:p>
        </w:tc>
      </w:tr>
      <w:tr w:rsidR="004D7C08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4D7C08" w:rsidRPr="008A49B8" w:rsidRDefault="00911043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4D7C08" w:rsidRPr="008A49B8">
              <w:rPr>
                <w:sz w:val="26"/>
                <w:szCs w:val="26"/>
              </w:rPr>
              <w:t>.</w:t>
            </w: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4D7C08" w:rsidRPr="008A49B8" w:rsidRDefault="004D7C08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Работа с заданиями различной сложности.</w:t>
            </w:r>
          </w:p>
          <w:p w:rsidR="004D7C08" w:rsidRPr="008A49B8" w:rsidRDefault="004D7C08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Проведение пробного ГИА в форме ОГЭ по заданиям ГБУ «РЦРО»</w:t>
            </w:r>
          </w:p>
          <w:p w:rsidR="004D7C08" w:rsidRPr="008A49B8" w:rsidRDefault="004D7C08" w:rsidP="004429B3">
            <w:pPr>
              <w:jc w:val="left"/>
              <w:rPr>
                <w:rFonts w:ascii="Arial" w:hAnsi="Arial" w:cs="Arial"/>
                <w:color w:val="252525"/>
                <w:sz w:val="26"/>
                <w:szCs w:val="26"/>
                <w:shd w:val="clear" w:color="auto" w:fill="FFFFFF"/>
              </w:rPr>
            </w:pPr>
          </w:p>
          <w:p w:rsidR="004D7C08" w:rsidRPr="008A49B8" w:rsidRDefault="004D7C08" w:rsidP="008C72E3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D7C08" w:rsidRPr="008A49B8" w:rsidRDefault="00B8490F" w:rsidP="004429B3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4D7C08" w:rsidRPr="008A49B8">
              <w:rPr>
                <w:sz w:val="26"/>
                <w:szCs w:val="26"/>
              </w:rPr>
              <w:t xml:space="preserve"> течение года</w:t>
            </w:r>
          </w:p>
          <w:p w:rsidR="004D7C08" w:rsidRPr="008A49B8" w:rsidRDefault="00B8490F" w:rsidP="004429B3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D7C08" w:rsidRPr="008A49B8">
              <w:rPr>
                <w:sz w:val="26"/>
                <w:szCs w:val="26"/>
              </w:rPr>
              <w:t>о графику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4D7C08" w:rsidRPr="008A49B8" w:rsidRDefault="00911043" w:rsidP="00686B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зам.дир</w:t>
            </w:r>
            <w:proofErr w:type="spellEnd"/>
            <w:r>
              <w:rPr>
                <w:sz w:val="26"/>
                <w:szCs w:val="26"/>
              </w:rPr>
              <w:t>. по У</w:t>
            </w:r>
            <w:r w:rsidR="004D7C08" w:rsidRPr="008A49B8">
              <w:rPr>
                <w:sz w:val="26"/>
                <w:szCs w:val="26"/>
              </w:rPr>
              <w:t xml:space="preserve">Р, учителя </w:t>
            </w:r>
            <w:r w:rsidR="008A49B8">
              <w:rPr>
                <w:sz w:val="26"/>
                <w:szCs w:val="26"/>
              </w:rPr>
              <w:t>–</w:t>
            </w: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пред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метни</w:t>
            </w: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ки</w:t>
            </w:r>
          </w:p>
        </w:tc>
      </w:tr>
      <w:tr w:rsidR="004429B3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4429B3" w:rsidRPr="008A49B8" w:rsidRDefault="00911043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Подробный разбор демоверсий ОГЭ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429B3" w:rsidRPr="008A49B8" w:rsidRDefault="00B8490F" w:rsidP="004E6BB6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4429B3" w:rsidRPr="008A49B8">
              <w:rPr>
                <w:sz w:val="26"/>
                <w:szCs w:val="26"/>
              </w:rPr>
              <w:t xml:space="preserve"> течение учебного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4429B3" w:rsidRPr="008A49B8" w:rsidRDefault="004429B3" w:rsidP="004E6BB6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Учителя-</w:t>
            </w:r>
            <w:r w:rsidR="00911043"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пред</w:t>
            </w:r>
            <w:r w:rsidR="00911043">
              <w:rPr>
                <w:rFonts w:eastAsia="Times New Roman"/>
                <w:sz w:val="26"/>
                <w:szCs w:val="26"/>
                <w:lang w:eastAsia="ru-RU"/>
              </w:rPr>
              <w:t>метни</w:t>
            </w:r>
            <w:r w:rsidR="00911043" w:rsidRPr="008A49B8">
              <w:rPr>
                <w:rFonts w:eastAsia="Times New Roman"/>
                <w:sz w:val="26"/>
                <w:szCs w:val="26"/>
                <w:lang w:eastAsia="ru-RU"/>
              </w:rPr>
              <w:t>ки</w:t>
            </w:r>
          </w:p>
        </w:tc>
      </w:tr>
      <w:tr w:rsidR="004429B3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4429B3" w:rsidRPr="008A49B8" w:rsidRDefault="00911043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Организация дополнительных занятий для учащихся с целью отработки навыков решения заданий ОГЭ и подготовка к устному собеседованию в 9 классе.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4429B3" w:rsidRPr="008A49B8" w:rsidRDefault="004429B3" w:rsidP="004E6BB6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Учителя-</w:t>
            </w:r>
            <w:r w:rsidR="00911043"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пред</w:t>
            </w:r>
            <w:r w:rsidR="00911043">
              <w:rPr>
                <w:rFonts w:eastAsia="Times New Roman"/>
                <w:sz w:val="26"/>
                <w:szCs w:val="26"/>
                <w:lang w:eastAsia="ru-RU"/>
              </w:rPr>
              <w:t>метни</w:t>
            </w:r>
            <w:r w:rsidR="00911043" w:rsidRPr="008A49B8">
              <w:rPr>
                <w:rFonts w:eastAsia="Times New Roman"/>
                <w:sz w:val="26"/>
                <w:szCs w:val="26"/>
                <w:lang w:eastAsia="ru-RU"/>
              </w:rPr>
              <w:t>ки</w:t>
            </w:r>
          </w:p>
        </w:tc>
      </w:tr>
      <w:tr w:rsidR="004429B3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4429B3" w:rsidRPr="008A49B8" w:rsidRDefault="00911043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Выполнение пробных ОГЭ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4429B3" w:rsidRPr="008A49B8" w:rsidRDefault="004429B3" w:rsidP="004E6BB6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Учителя-</w:t>
            </w:r>
            <w:r w:rsidR="00911043"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пред</w:t>
            </w:r>
            <w:r w:rsidR="00911043">
              <w:rPr>
                <w:rFonts w:eastAsia="Times New Roman"/>
                <w:sz w:val="26"/>
                <w:szCs w:val="26"/>
                <w:lang w:eastAsia="ru-RU"/>
              </w:rPr>
              <w:t>метни</w:t>
            </w:r>
            <w:r w:rsidR="00911043" w:rsidRPr="008A49B8">
              <w:rPr>
                <w:rFonts w:eastAsia="Times New Roman"/>
                <w:sz w:val="26"/>
                <w:szCs w:val="26"/>
                <w:lang w:eastAsia="ru-RU"/>
              </w:rPr>
              <w:t>ки</w:t>
            </w:r>
            <w:r w:rsidR="00911043">
              <w:rPr>
                <w:sz w:val="26"/>
                <w:szCs w:val="26"/>
              </w:rPr>
              <w:t xml:space="preserve">, </w:t>
            </w:r>
            <w:proofErr w:type="spellStart"/>
            <w:r w:rsidRPr="008A49B8">
              <w:rPr>
                <w:sz w:val="26"/>
                <w:szCs w:val="26"/>
              </w:rPr>
              <w:t>зам.дир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="00911043">
              <w:rPr>
                <w:sz w:val="26"/>
                <w:szCs w:val="26"/>
              </w:rPr>
              <w:t xml:space="preserve"> по У</w:t>
            </w:r>
            <w:r w:rsidRPr="008A49B8">
              <w:rPr>
                <w:sz w:val="26"/>
                <w:szCs w:val="26"/>
              </w:rPr>
              <w:t>Р</w:t>
            </w:r>
          </w:p>
        </w:tc>
      </w:tr>
      <w:tr w:rsidR="004429B3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4429B3" w:rsidRPr="008A49B8" w:rsidRDefault="00911043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Знакомство с правилами заполнения бланков ОГЭ в соответствии со спецификой предметов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4429B3" w:rsidRPr="008A49B8" w:rsidRDefault="004429B3" w:rsidP="004E6BB6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Учителя-</w:t>
            </w:r>
            <w:r w:rsidR="00911043"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пред</w:t>
            </w:r>
            <w:r w:rsidR="00911043">
              <w:rPr>
                <w:rFonts w:eastAsia="Times New Roman"/>
                <w:sz w:val="26"/>
                <w:szCs w:val="26"/>
                <w:lang w:eastAsia="ru-RU"/>
              </w:rPr>
              <w:t>метни</w:t>
            </w:r>
            <w:r w:rsidR="00911043" w:rsidRPr="008A49B8">
              <w:rPr>
                <w:rFonts w:eastAsia="Times New Roman"/>
                <w:sz w:val="26"/>
                <w:szCs w:val="26"/>
                <w:lang w:eastAsia="ru-RU"/>
              </w:rPr>
              <w:t>ки</w:t>
            </w:r>
            <w:r w:rsidRPr="008A49B8">
              <w:rPr>
                <w:sz w:val="26"/>
                <w:szCs w:val="26"/>
              </w:rPr>
              <w:t xml:space="preserve">, </w:t>
            </w:r>
            <w:proofErr w:type="spellStart"/>
            <w:r w:rsidRPr="008A49B8">
              <w:rPr>
                <w:sz w:val="26"/>
                <w:szCs w:val="26"/>
              </w:rPr>
              <w:t>зам.дир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="00911043">
              <w:rPr>
                <w:sz w:val="26"/>
                <w:szCs w:val="26"/>
              </w:rPr>
              <w:t xml:space="preserve"> по У</w:t>
            </w:r>
            <w:r w:rsidRPr="008A49B8">
              <w:rPr>
                <w:sz w:val="26"/>
                <w:szCs w:val="26"/>
              </w:rPr>
              <w:t>Р</w:t>
            </w:r>
          </w:p>
        </w:tc>
      </w:tr>
      <w:tr w:rsidR="004429B3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4429B3" w:rsidRPr="008A49B8" w:rsidRDefault="00911043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Проведение пробного устного</w:t>
            </w:r>
            <w:r w:rsidR="00B8490F">
              <w:rPr>
                <w:sz w:val="26"/>
                <w:szCs w:val="26"/>
              </w:rPr>
              <w:t xml:space="preserve"> собеседования с обучающимися 9го класса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январь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Учителя русского языка и литературы</w:t>
            </w:r>
          </w:p>
        </w:tc>
      </w:tr>
      <w:tr w:rsidR="004429B3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4429B3" w:rsidRPr="008A49B8" w:rsidRDefault="00911043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Мониторинг качества подготовки к ГИА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4429B3" w:rsidRPr="008A49B8" w:rsidRDefault="004429B3" w:rsidP="004E6BB6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Учителя-</w:t>
            </w:r>
            <w:r w:rsidR="00911043"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пред</w:t>
            </w:r>
            <w:r w:rsidR="00911043">
              <w:rPr>
                <w:rFonts w:eastAsia="Times New Roman"/>
                <w:sz w:val="26"/>
                <w:szCs w:val="26"/>
                <w:lang w:eastAsia="ru-RU"/>
              </w:rPr>
              <w:t>метни</w:t>
            </w:r>
            <w:r w:rsidR="00911043" w:rsidRPr="008A49B8">
              <w:rPr>
                <w:rFonts w:eastAsia="Times New Roman"/>
                <w:sz w:val="26"/>
                <w:szCs w:val="26"/>
                <w:lang w:eastAsia="ru-RU"/>
              </w:rPr>
              <w:t>ки</w:t>
            </w:r>
            <w:r w:rsidRPr="008A49B8">
              <w:rPr>
                <w:sz w:val="26"/>
                <w:szCs w:val="26"/>
              </w:rPr>
              <w:t xml:space="preserve">, </w:t>
            </w:r>
            <w:proofErr w:type="spellStart"/>
            <w:r w:rsidRPr="008A49B8">
              <w:rPr>
                <w:sz w:val="26"/>
                <w:szCs w:val="26"/>
              </w:rPr>
              <w:t>зам.дир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="00B8490F">
              <w:rPr>
                <w:sz w:val="26"/>
                <w:szCs w:val="26"/>
              </w:rPr>
              <w:t xml:space="preserve"> по У</w:t>
            </w:r>
            <w:r w:rsidRPr="008A49B8">
              <w:rPr>
                <w:sz w:val="26"/>
                <w:szCs w:val="26"/>
              </w:rPr>
              <w:t>Р</w:t>
            </w:r>
          </w:p>
        </w:tc>
      </w:tr>
      <w:tr w:rsidR="004429B3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4429B3" w:rsidRPr="008A49B8" w:rsidRDefault="00911043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4429B3" w:rsidRPr="008A49B8" w:rsidRDefault="004429B3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color w:val="252525"/>
                <w:sz w:val="26"/>
                <w:szCs w:val="26"/>
                <w:shd w:val="clear" w:color="auto" w:fill="FFFFFF"/>
              </w:rPr>
              <w:t>Сбор заявлений (в письменном виде) выпускников об участии в ОГЭ.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429B3" w:rsidRPr="008A49B8" w:rsidRDefault="00B8490F" w:rsidP="00442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38308C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0</w:t>
            </w:r>
            <w:r w:rsidR="0038308C">
              <w:rPr>
                <w:sz w:val="26"/>
                <w:szCs w:val="26"/>
              </w:rPr>
              <w:t>1.03.2</w:t>
            </w:r>
            <w:r w:rsidR="007F02DD">
              <w:rPr>
                <w:sz w:val="26"/>
                <w:szCs w:val="26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4429B3" w:rsidRPr="008A49B8" w:rsidRDefault="004429B3" w:rsidP="004E6BB6">
            <w:pPr>
              <w:rPr>
                <w:sz w:val="26"/>
                <w:szCs w:val="26"/>
              </w:rPr>
            </w:pPr>
            <w:proofErr w:type="spellStart"/>
            <w:r w:rsidRPr="008A49B8">
              <w:rPr>
                <w:sz w:val="26"/>
                <w:szCs w:val="26"/>
              </w:rPr>
              <w:t>зам</w:t>
            </w:r>
            <w:proofErr w:type="gramStart"/>
            <w:r w:rsidRPr="008A49B8">
              <w:rPr>
                <w:sz w:val="26"/>
                <w:szCs w:val="26"/>
              </w:rPr>
              <w:t>.д</w:t>
            </w:r>
            <w:proofErr w:type="gramEnd"/>
            <w:r w:rsidRPr="008A49B8">
              <w:rPr>
                <w:sz w:val="26"/>
                <w:szCs w:val="26"/>
              </w:rPr>
              <w:t>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="00B8490F">
              <w:rPr>
                <w:sz w:val="26"/>
                <w:szCs w:val="26"/>
              </w:rPr>
              <w:t xml:space="preserve"> по У</w:t>
            </w:r>
            <w:r w:rsidRPr="008A49B8">
              <w:rPr>
                <w:sz w:val="26"/>
                <w:szCs w:val="26"/>
              </w:rPr>
              <w:t>Р</w:t>
            </w:r>
          </w:p>
        </w:tc>
      </w:tr>
      <w:tr w:rsidR="004429B3" w:rsidRPr="008A49B8" w:rsidTr="004E6BB6">
        <w:trPr>
          <w:trHeight w:val="771"/>
        </w:trPr>
        <w:tc>
          <w:tcPr>
            <w:tcW w:w="15276" w:type="dxa"/>
            <w:gridSpan w:val="6"/>
            <w:tcBorders>
              <w:top w:val="single" w:sz="4" w:space="0" w:color="auto"/>
            </w:tcBorders>
          </w:tcPr>
          <w:p w:rsidR="004429B3" w:rsidRPr="008A49B8" w:rsidRDefault="00954D52" w:rsidP="00954D52">
            <w:pPr>
              <w:rPr>
                <w:sz w:val="26"/>
                <w:szCs w:val="26"/>
              </w:rPr>
            </w:pPr>
            <w:r w:rsidRPr="008A49B8">
              <w:rPr>
                <w:b/>
                <w:sz w:val="26"/>
                <w:szCs w:val="26"/>
              </w:rPr>
              <w:t>Организация работы с</w:t>
            </w:r>
            <w:r w:rsidR="004429B3" w:rsidRPr="008A49B8">
              <w:rPr>
                <w:b/>
                <w:sz w:val="26"/>
                <w:szCs w:val="26"/>
              </w:rPr>
              <w:t xml:space="preserve"> родител</w:t>
            </w:r>
            <w:r w:rsidRPr="008A49B8">
              <w:rPr>
                <w:b/>
                <w:sz w:val="26"/>
                <w:szCs w:val="26"/>
              </w:rPr>
              <w:t>ями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  <w:vAlign w:val="center"/>
          </w:tcPr>
          <w:p w:rsidR="00954D52" w:rsidRPr="008A49B8" w:rsidRDefault="00954D52" w:rsidP="00954D52">
            <w:pPr>
              <w:jc w:val="left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Систематическое информирование родителей об изменениях и ходе подготовки к ОГЭ. Инструкция по оказанию помощи и контролю при подготовке детей к ОГЭ.</w:t>
            </w:r>
          </w:p>
          <w:p w:rsidR="00954D52" w:rsidRPr="008A49B8" w:rsidRDefault="00954D52" w:rsidP="00954D52">
            <w:pPr>
              <w:jc w:val="left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</w:rPr>
              <w:t>Индивидуальные работы и консультирования родителей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954D52" w:rsidRPr="008A49B8" w:rsidRDefault="00B8490F" w:rsidP="00911043">
            <w:pPr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="00954D52"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954D52" w:rsidRPr="008A49B8" w:rsidRDefault="00954D52" w:rsidP="00911043">
            <w:pPr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Директор, зам.</w:t>
            </w:r>
          </w:p>
          <w:p w:rsidR="00954D52" w:rsidRPr="008A49B8" w:rsidRDefault="004E6BB6" w:rsidP="004E6BB6">
            <w:pPr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Д</w:t>
            </w:r>
            <w:r w:rsidR="00954D52" w:rsidRPr="008A49B8">
              <w:rPr>
                <w:rFonts w:eastAsia="Times New Roman"/>
                <w:sz w:val="26"/>
                <w:szCs w:val="26"/>
                <w:lang w:eastAsia="ru-RU"/>
              </w:rPr>
              <w:t>ир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="00911043">
              <w:rPr>
                <w:rFonts w:eastAsia="Times New Roman"/>
                <w:sz w:val="26"/>
                <w:szCs w:val="26"/>
                <w:lang w:eastAsia="ru-RU"/>
              </w:rPr>
              <w:t xml:space="preserve"> по У</w:t>
            </w:r>
            <w:r w:rsidR="00954D52" w:rsidRPr="008A49B8">
              <w:rPr>
                <w:rFonts w:eastAsia="Times New Roman"/>
                <w:sz w:val="26"/>
                <w:szCs w:val="26"/>
                <w:lang w:eastAsia="ru-RU"/>
              </w:rPr>
              <w:t>Р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2.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D7C08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Совместное собрание с родителями (законными пр</w:t>
            </w:r>
            <w:r w:rsidR="00B8490F">
              <w:rPr>
                <w:sz w:val="26"/>
                <w:szCs w:val="26"/>
              </w:rPr>
              <w:t>едставителями) и обучающимися 9го класса</w:t>
            </w:r>
            <w:r w:rsidRPr="008A49B8">
              <w:rPr>
                <w:sz w:val="26"/>
                <w:szCs w:val="26"/>
              </w:rPr>
              <w:t>.</w:t>
            </w:r>
          </w:p>
          <w:p w:rsidR="00954D52" w:rsidRPr="008A49B8" w:rsidRDefault="00954D52" w:rsidP="004D7C08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1.Ознакомление родителей (законных представителей) и выпускников, принимающих участие в ОГЭ</w:t>
            </w:r>
            <w:r w:rsidR="007F02DD">
              <w:rPr>
                <w:sz w:val="26"/>
                <w:szCs w:val="26"/>
              </w:rPr>
              <w:t>, с результатами ОГЭ школы за 2023-2024</w:t>
            </w:r>
            <w:r w:rsidRPr="008A49B8">
              <w:rPr>
                <w:sz w:val="26"/>
                <w:szCs w:val="26"/>
              </w:rPr>
              <w:t xml:space="preserve"> учебный год в сравнении с муниципальными и региональными показателями</w:t>
            </w:r>
          </w:p>
          <w:p w:rsidR="00954D52" w:rsidRPr="008A49B8" w:rsidRDefault="00954D52" w:rsidP="004D7C08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2.Система оценивания и минимальное количество первичных баллов для получения положительного результата.</w:t>
            </w:r>
          </w:p>
          <w:p w:rsidR="00954D52" w:rsidRPr="008A49B8" w:rsidRDefault="00954D52" w:rsidP="004D7C08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3.Использование банка заданий при подготовке к ГИА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686B64">
            <w:pPr>
              <w:rPr>
                <w:sz w:val="26"/>
                <w:szCs w:val="26"/>
              </w:rPr>
            </w:pPr>
            <w:proofErr w:type="spellStart"/>
            <w:r w:rsidRPr="008A49B8">
              <w:rPr>
                <w:sz w:val="26"/>
                <w:szCs w:val="26"/>
              </w:rPr>
              <w:t>Кл</w:t>
            </w:r>
            <w:proofErr w:type="gramStart"/>
            <w:r w:rsidRPr="008A49B8">
              <w:rPr>
                <w:sz w:val="26"/>
                <w:szCs w:val="26"/>
              </w:rPr>
              <w:t>.р</w:t>
            </w:r>
            <w:proofErr w:type="gramEnd"/>
            <w:r w:rsidRPr="008A49B8">
              <w:rPr>
                <w:sz w:val="26"/>
                <w:szCs w:val="26"/>
              </w:rPr>
              <w:t>ук</w:t>
            </w:r>
            <w:proofErr w:type="spellEnd"/>
            <w:r w:rsidRPr="008A49B8">
              <w:rPr>
                <w:sz w:val="26"/>
                <w:szCs w:val="26"/>
              </w:rPr>
              <w:t>., учителя-</w:t>
            </w:r>
            <w:r w:rsidR="00911043"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пред</w:t>
            </w:r>
            <w:r w:rsidR="00911043">
              <w:rPr>
                <w:rFonts w:eastAsia="Times New Roman"/>
                <w:sz w:val="26"/>
                <w:szCs w:val="26"/>
                <w:lang w:eastAsia="ru-RU"/>
              </w:rPr>
              <w:t>метни</w:t>
            </w:r>
            <w:r w:rsidR="00911043" w:rsidRPr="008A49B8">
              <w:rPr>
                <w:rFonts w:eastAsia="Times New Roman"/>
                <w:sz w:val="26"/>
                <w:szCs w:val="26"/>
                <w:lang w:eastAsia="ru-RU"/>
              </w:rPr>
              <w:t>ки</w:t>
            </w:r>
            <w:r w:rsidRPr="008A49B8">
              <w:rPr>
                <w:sz w:val="26"/>
                <w:szCs w:val="26"/>
              </w:rPr>
              <w:t xml:space="preserve">, </w:t>
            </w:r>
            <w:proofErr w:type="spellStart"/>
            <w:r w:rsidRPr="008A49B8">
              <w:rPr>
                <w:sz w:val="26"/>
                <w:szCs w:val="26"/>
              </w:rPr>
              <w:t>зам.дир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="00911043">
              <w:rPr>
                <w:sz w:val="26"/>
                <w:szCs w:val="26"/>
              </w:rPr>
              <w:t xml:space="preserve"> по У</w:t>
            </w:r>
            <w:r w:rsidRPr="008A49B8">
              <w:rPr>
                <w:sz w:val="26"/>
                <w:szCs w:val="26"/>
              </w:rPr>
              <w:t>Р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11043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54D52" w:rsidRPr="008A49B8">
              <w:rPr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jc w:val="left"/>
              <w:rPr>
                <w:sz w:val="26"/>
                <w:szCs w:val="26"/>
                <w:u w:val="single"/>
              </w:rPr>
            </w:pPr>
            <w:r w:rsidRPr="008A49B8">
              <w:rPr>
                <w:sz w:val="26"/>
                <w:szCs w:val="26"/>
                <w:u w:val="single"/>
              </w:rPr>
              <w:t>Родительское собрание</w:t>
            </w:r>
          </w:p>
          <w:p w:rsidR="00954D52" w:rsidRPr="008A49B8" w:rsidRDefault="00954D52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«Подготовка к ГИА» Знакомство родителей с нормативной базой, правилами поведения на ГИА, </w:t>
            </w:r>
          </w:p>
          <w:p w:rsidR="00954D52" w:rsidRPr="008A49B8" w:rsidRDefault="00954D52" w:rsidP="008A49B8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с планом подготовки к ГИА по предметам; расписанием дополнительных, индивидуальных занятий; графиком диагностических работ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октябрь</w:t>
            </w:r>
          </w:p>
          <w:p w:rsidR="00954D52" w:rsidRPr="008A49B8" w:rsidRDefault="00954D52" w:rsidP="004429B3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686B64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Директор, </w:t>
            </w:r>
            <w:proofErr w:type="spellStart"/>
            <w:r w:rsidRPr="008A49B8">
              <w:rPr>
                <w:sz w:val="26"/>
                <w:szCs w:val="26"/>
              </w:rPr>
              <w:t>зам.дир</w:t>
            </w:r>
            <w:r w:rsidR="004E6BB6">
              <w:rPr>
                <w:sz w:val="26"/>
                <w:szCs w:val="26"/>
              </w:rPr>
              <w:t>.</w:t>
            </w:r>
            <w:r w:rsidR="00911043">
              <w:rPr>
                <w:sz w:val="26"/>
                <w:szCs w:val="26"/>
              </w:rPr>
              <w:t>а</w:t>
            </w:r>
            <w:proofErr w:type="spellEnd"/>
            <w:r w:rsidR="00911043">
              <w:rPr>
                <w:sz w:val="26"/>
                <w:szCs w:val="26"/>
              </w:rPr>
              <w:t xml:space="preserve"> по У</w:t>
            </w:r>
            <w:r w:rsidRPr="008A49B8">
              <w:rPr>
                <w:sz w:val="26"/>
                <w:szCs w:val="26"/>
              </w:rPr>
              <w:t>Р</w:t>
            </w:r>
          </w:p>
          <w:p w:rsidR="00954D52" w:rsidRPr="008A49B8" w:rsidRDefault="00954D52" w:rsidP="00686B64">
            <w:pPr>
              <w:rPr>
                <w:b/>
                <w:sz w:val="26"/>
                <w:szCs w:val="26"/>
              </w:rPr>
            </w:pP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11043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54D52" w:rsidRPr="008A49B8">
              <w:rPr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Ознакомление с результатами тренировочных и</w:t>
            </w:r>
          </w:p>
          <w:p w:rsidR="00954D52" w:rsidRPr="008A49B8" w:rsidRDefault="00954D52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диагностических работ, рекомендациями учителей</w:t>
            </w:r>
          </w:p>
          <w:p w:rsidR="00954D52" w:rsidRPr="008A49B8" w:rsidRDefault="00954D52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предметников.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B8490F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954D52" w:rsidRPr="008A49B8">
              <w:rPr>
                <w:rFonts w:eastAsia="Times New Roman"/>
                <w:sz w:val="26"/>
                <w:szCs w:val="26"/>
                <w:lang w:eastAsia="ru-RU"/>
              </w:rPr>
              <w:t>огласно</w:t>
            </w:r>
          </w:p>
          <w:p w:rsidR="00954D52" w:rsidRPr="004E6BB6" w:rsidRDefault="00954D52" w:rsidP="004E6BB6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графика проведения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Кл</w:t>
            </w:r>
            <w:r w:rsidR="004E6BB6">
              <w:rPr>
                <w:rFonts w:eastAsia="Times New Roman"/>
                <w:sz w:val="26"/>
                <w:szCs w:val="26"/>
                <w:lang w:eastAsia="ru-RU"/>
              </w:rPr>
              <w:t>.р</w:t>
            </w: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ук</w:t>
            </w:r>
            <w:proofErr w:type="spellEnd"/>
            <w:r w:rsidR="004E6BB6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  <w:p w:rsidR="00954D52" w:rsidRPr="008A49B8" w:rsidRDefault="00954D52" w:rsidP="00686B64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11043" w:rsidP="008C5415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54D52" w:rsidRPr="008A49B8">
              <w:rPr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Индивидуальные консультации у психолога по вопросам оказания помощи и поддержки обучающимся при подготовке к экзаменам</w:t>
            </w:r>
          </w:p>
          <w:p w:rsidR="00954D52" w:rsidRPr="008A49B8" w:rsidRDefault="00954D52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B8490F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="00954D52"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течение </w:t>
            </w:r>
          </w:p>
          <w:p w:rsidR="00954D52" w:rsidRPr="008A49B8" w:rsidRDefault="00954D52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года </w:t>
            </w:r>
          </w:p>
          <w:p w:rsidR="00954D52" w:rsidRPr="008A49B8" w:rsidRDefault="00954D52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Педагог</w:t>
            </w:r>
          </w:p>
          <w:p w:rsidR="00954D52" w:rsidRPr="008A49B8" w:rsidRDefault="00954D52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-психолог</w:t>
            </w:r>
          </w:p>
          <w:p w:rsidR="00954D52" w:rsidRPr="008A49B8" w:rsidRDefault="00954D52" w:rsidP="00686B6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11043" w:rsidP="008C5415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954D52" w:rsidRPr="008A49B8">
              <w:rPr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8A49B8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>Организация работы по информированию о процедурах проведения ГИА всех участников ГИА, их родителей (законных представителей) на официальном сайте 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7F02DD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сентябрь 2024</w:t>
            </w:r>
            <w:r w:rsidR="00954D52" w:rsidRPr="008A49B8">
              <w:rPr>
                <w:sz w:val="26"/>
                <w:szCs w:val="26"/>
                <w:lang w:eastAsia="ru-RU"/>
              </w:rPr>
              <w:t>г</w:t>
            </w:r>
            <w:r w:rsidR="008A49B8">
              <w:rPr>
                <w:sz w:val="26"/>
                <w:szCs w:val="26"/>
                <w:lang w:eastAsia="ru-RU"/>
              </w:rPr>
              <w:t>.</w:t>
            </w:r>
            <w:r w:rsidR="00954D52" w:rsidRPr="008A49B8">
              <w:rPr>
                <w:sz w:val="26"/>
                <w:szCs w:val="26"/>
                <w:lang w:eastAsia="ru-RU"/>
              </w:rPr>
              <w:t xml:space="preserve"> -</w:t>
            </w:r>
          </w:p>
          <w:p w:rsidR="00954D52" w:rsidRPr="008A49B8" w:rsidRDefault="007F02DD" w:rsidP="008A49B8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июнь 2025</w:t>
            </w:r>
            <w:r w:rsidR="00954D52" w:rsidRPr="008A49B8">
              <w:rPr>
                <w:sz w:val="26"/>
                <w:szCs w:val="26"/>
                <w:lang w:eastAsia="ru-RU"/>
              </w:rPr>
              <w:t xml:space="preserve"> г</w:t>
            </w:r>
            <w:r w:rsidR="008A49B8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686B64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 w:rsidRPr="008A49B8">
              <w:rPr>
                <w:sz w:val="26"/>
                <w:szCs w:val="26"/>
                <w:lang w:eastAsia="ru-RU"/>
              </w:rPr>
              <w:t>Зам</w:t>
            </w:r>
            <w:proofErr w:type="gramStart"/>
            <w:r w:rsidRPr="008A49B8">
              <w:rPr>
                <w:sz w:val="26"/>
                <w:szCs w:val="26"/>
                <w:lang w:eastAsia="ru-RU"/>
              </w:rPr>
              <w:t>.д</w:t>
            </w:r>
            <w:proofErr w:type="gramEnd"/>
            <w:r w:rsidRPr="008A49B8">
              <w:rPr>
                <w:sz w:val="26"/>
                <w:szCs w:val="26"/>
                <w:lang w:eastAsia="ru-RU"/>
              </w:rPr>
              <w:t>ир</w:t>
            </w:r>
            <w:proofErr w:type="spellEnd"/>
            <w:r w:rsidR="004E6BB6">
              <w:rPr>
                <w:sz w:val="26"/>
                <w:szCs w:val="26"/>
                <w:lang w:eastAsia="ru-RU"/>
              </w:rPr>
              <w:t>.</w:t>
            </w:r>
            <w:r w:rsidR="00911043">
              <w:rPr>
                <w:sz w:val="26"/>
                <w:szCs w:val="26"/>
                <w:lang w:eastAsia="ru-RU"/>
              </w:rPr>
              <w:t xml:space="preserve"> по У</w:t>
            </w:r>
            <w:r w:rsidRPr="008A49B8">
              <w:rPr>
                <w:sz w:val="26"/>
                <w:szCs w:val="26"/>
                <w:lang w:eastAsia="ru-RU"/>
              </w:rPr>
              <w:t xml:space="preserve">Р, учителя </w:t>
            </w:r>
            <w:proofErr w:type="spellStart"/>
            <w:r w:rsidRPr="008A49B8">
              <w:rPr>
                <w:sz w:val="26"/>
                <w:szCs w:val="26"/>
                <w:lang w:eastAsia="ru-RU"/>
              </w:rPr>
              <w:t>пред</w:t>
            </w:r>
            <w:r w:rsidR="008A49B8">
              <w:rPr>
                <w:sz w:val="26"/>
                <w:szCs w:val="26"/>
                <w:lang w:eastAsia="ru-RU"/>
              </w:rPr>
              <w:t>-</w:t>
            </w:r>
            <w:r w:rsidRPr="008A49B8">
              <w:rPr>
                <w:sz w:val="26"/>
                <w:szCs w:val="26"/>
                <w:lang w:eastAsia="ru-RU"/>
              </w:rPr>
              <w:t>ки</w:t>
            </w:r>
            <w:proofErr w:type="spellEnd"/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11043" w:rsidP="008C5415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954D52" w:rsidRPr="008A49B8">
              <w:rPr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>Оформление и размещение информационного стенда в</w:t>
            </w:r>
          </w:p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>образовательной организации по пр</w:t>
            </w:r>
            <w:r w:rsidR="007F02DD">
              <w:rPr>
                <w:sz w:val="26"/>
                <w:szCs w:val="26"/>
                <w:lang w:eastAsia="ru-RU"/>
              </w:rPr>
              <w:t>оцедуре проведения ГИА- 9 в 2025</w:t>
            </w:r>
            <w:r w:rsidRPr="008A49B8">
              <w:rPr>
                <w:sz w:val="26"/>
                <w:szCs w:val="26"/>
                <w:lang w:eastAsia="ru-RU"/>
              </w:rPr>
              <w:t xml:space="preserve"> году, размещение соответствующей информации на сайте 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 xml:space="preserve">в течение года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686B64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proofErr w:type="spellStart"/>
            <w:r w:rsidRPr="008A49B8">
              <w:rPr>
                <w:sz w:val="26"/>
                <w:szCs w:val="26"/>
                <w:lang w:eastAsia="ru-RU"/>
              </w:rPr>
              <w:t>Зам.дир</w:t>
            </w:r>
            <w:proofErr w:type="spellEnd"/>
            <w:r w:rsidR="004E6BB6">
              <w:rPr>
                <w:sz w:val="26"/>
                <w:szCs w:val="26"/>
                <w:lang w:eastAsia="ru-RU"/>
              </w:rPr>
              <w:t>.</w:t>
            </w:r>
            <w:r w:rsidR="00911043">
              <w:rPr>
                <w:sz w:val="26"/>
                <w:szCs w:val="26"/>
                <w:lang w:eastAsia="ru-RU"/>
              </w:rPr>
              <w:t xml:space="preserve"> по У</w:t>
            </w:r>
            <w:r w:rsidRPr="008A49B8">
              <w:rPr>
                <w:sz w:val="26"/>
                <w:szCs w:val="26"/>
                <w:lang w:eastAsia="ru-RU"/>
              </w:rPr>
              <w:t xml:space="preserve">Р, учителя </w:t>
            </w:r>
            <w:r w:rsidR="00686B64" w:rsidRPr="008A49B8">
              <w:rPr>
                <w:rFonts w:eastAsia="Times New Roman"/>
                <w:sz w:val="26"/>
                <w:szCs w:val="26"/>
                <w:lang w:eastAsia="ru-RU"/>
              </w:rPr>
              <w:t>пред</w:t>
            </w:r>
            <w:r w:rsidR="00686B64">
              <w:rPr>
                <w:rFonts w:eastAsia="Times New Roman"/>
                <w:sz w:val="26"/>
                <w:szCs w:val="26"/>
                <w:lang w:eastAsia="ru-RU"/>
              </w:rPr>
              <w:t>метни</w:t>
            </w:r>
            <w:r w:rsidR="00686B64" w:rsidRPr="008A49B8">
              <w:rPr>
                <w:rFonts w:eastAsia="Times New Roman"/>
                <w:sz w:val="26"/>
                <w:szCs w:val="26"/>
                <w:lang w:eastAsia="ru-RU"/>
              </w:rPr>
              <w:t>ки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11043" w:rsidP="008C5415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954D52" w:rsidRPr="008A49B8">
              <w:rPr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 xml:space="preserve">Распространение печатной продукции (плакаты, брошюры, памятки) для родителей и выпускников школы.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7F02DD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октябрь 2024</w:t>
            </w:r>
            <w:r w:rsidR="00954D52" w:rsidRPr="008A49B8">
              <w:rPr>
                <w:sz w:val="26"/>
                <w:szCs w:val="26"/>
                <w:lang w:eastAsia="ru-RU"/>
              </w:rPr>
              <w:t xml:space="preserve"> г</w:t>
            </w:r>
            <w:r w:rsidR="008A49B8">
              <w:rPr>
                <w:sz w:val="26"/>
                <w:szCs w:val="26"/>
                <w:lang w:eastAsia="ru-RU"/>
              </w:rPr>
              <w:t>.</w:t>
            </w:r>
            <w:r w:rsidR="00954D52" w:rsidRPr="008A49B8">
              <w:rPr>
                <w:sz w:val="26"/>
                <w:szCs w:val="26"/>
                <w:lang w:eastAsia="ru-RU"/>
              </w:rPr>
              <w:t xml:space="preserve"> -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="00954D52" w:rsidRPr="008A49B8">
              <w:rPr>
                <w:sz w:val="26"/>
                <w:szCs w:val="26"/>
                <w:lang w:eastAsia="ru-RU"/>
              </w:rPr>
              <w:t>май 202</w:t>
            </w:r>
            <w:r>
              <w:rPr>
                <w:sz w:val="26"/>
                <w:szCs w:val="26"/>
                <w:lang w:eastAsia="ru-RU"/>
              </w:rPr>
              <w:t>5</w:t>
            </w:r>
            <w:r w:rsidR="00954D52" w:rsidRPr="008A49B8">
              <w:rPr>
                <w:sz w:val="26"/>
                <w:szCs w:val="26"/>
                <w:lang w:eastAsia="ru-RU"/>
              </w:rPr>
              <w:t xml:space="preserve"> г</w:t>
            </w:r>
            <w:r w:rsidR="008A49B8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686B64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>Администрация школы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11043" w:rsidP="008C5415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54D52" w:rsidRPr="008A49B8">
              <w:rPr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8C5415">
            <w:pPr>
              <w:jc w:val="left"/>
              <w:rPr>
                <w:sz w:val="26"/>
                <w:szCs w:val="26"/>
                <w:u w:val="single"/>
              </w:rPr>
            </w:pPr>
            <w:r w:rsidRPr="008A49B8">
              <w:rPr>
                <w:sz w:val="26"/>
                <w:szCs w:val="26"/>
                <w:u w:val="single"/>
              </w:rPr>
              <w:t xml:space="preserve"> Родительский всеобуч. </w:t>
            </w:r>
          </w:p>
          <w:p w:rsidR="00954D52" w:rsidRPr="008A49B8" w:rsidRDefault="00954D52" w:rsidP="008C5415">
            <w:pPr>
              <w:jc w:val="left"/>
              <w:rPr>
                <w:sz w:val="26"/>
                <w:szCs w:val="26"/>
                <w:u w:val="single"/>
              </w:rPr>
            </w:pPr>
            <w:r w:rsidRPr="008A49B8">
              <w:rPr>
                <w:sz w:val="26"/>
                <w:szCs w:val="26"/>
              </w:rPr>
              <w:t>Индивидуальное информирование и консультирование по вопросам ГИА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 раз в месяц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686B64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Директор, </w:t>
            </w:r>
            <w:proofErr w:type="spellStart"/>
            <w:r w:rsidRPr="008A49B8">
              <w:rPr>
                <w:sz w:val="26"/>
                <w:szCs w:val="26"/>
              </w:rPr>
              <w:t>зам.дир</w:t>
            </w:r>
            <w:proofErr w:type="spellEnd"/>
            <w:r w:rsidR="008A49B8">
              <w:rPr>
                <w:sz w:val="26"/>
                <w:szCs w:val="26"/>
              </w:rPr>
              <w:t>.</w:t>
            </w:r>
            <w:r w:rsidR="00911043">
              <w:rPr>
                <w:sz w:val="26"/>
                <w:szCs w:val="26"/>
              </w:rPr>
              <w:t xml:space="preserve"> по У</w:t>
            </w:r>
            <w:r w:rsidRPr="008A49B8">
              <w:rPr>
                <w:sz w:val="26"/>
                <w:szCs w:val="26"/>
              </w:rPr>
              <w:t>Р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11043" w:rsidP="008C5415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8A49B8">
            <w:pPr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Родительское собрание: «Итоговое собеседование по русскому языку»</w:t>
            </w:r>
          </w:p>
          <w:p w:rsidR="00954D52" w:rsidRPr="008A49B8" w:rsidRDefault="00954D52" w:rsidP="004429B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686B64">
            <w:pPr>
              <w:rPr>
                <w:sz w:val="26"/>
                <w:szCs w:val="26"/>
              </w:rPr>
            </w:pPr>
            <w:proofErr w:type="spellStart"/>
            <w:r w:rsidRPr="008A49B8">
              <w:rPr>
                <w:sz w:val="26"/>
                <w:szCs w:val="26"/>
              </w:rPr>
              <w:t>Кл</w:t>
            </w:r>
            <w:proofErr w:type="gramStart"/>
            <w:r w:rsidRPr="008A49B8">
              <w:rPr>
                <w:sz w:val="26"/>
                <w:szCs w:val="26"/>
              </w:rPr>
              <w:t>.р</w:t>
            </w:r>
            <w:proofErr w:type="gramEnd"/>
            <w:r w:rsidRPr="008A49B8">
              <w:rPr>
                <w:sz w:val="26"/>
                <w:szCs w:val="26"/>
              </w:rPr>
              <w:t>ук</w:t>
            </w:r>
            <w:proofErr w:type="spellEnd"/>
            <w:r w:rsidR="008A49B8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>,</w:t>
            </w:r>
            <w:r w:rsidR="0085080F">
              <w:rPr>
                <w:sz w:val="26"/>
                <w:szCs w:val="26"/>
              </w:rPr>
              <w:t xml:space="preserve"> </w:t>
            </w:r>
            <w:proofErr w:type="spellStart"/>
            <w:r w:rsidRPr="008A49B8">
              <w:rPr>
                <w:sz w:val="26"/>
                <w:szCs w:val="26"/>
              </w:rPr>
              <w:t>зам.дир</w:t>
            </w:r>
            <w:proofErr w:type="spellEnd"/>
            <w:r w:rsidR="008A49B8">
              <w:rPr>
                <w:sz w:val="26"/>
                <w:szCs w:val="26"/>
              </w:rPr>
              <w:t>.</w:t>
            </w:r>
            <w:r w:rsidR="00911043">
              <w:rPr>
                <w:sz w:val="26"/>
                <w:szCs w:val="26"/>
              </w:rPr>
              <w:t xml:space="preserve"> по У</w:t>
            </w:r>
            <w:r w:rsidRPr="008A49B8">
              <w:rPr>
                <w:sz w:val="26"/>
                <w:szCs w:val="26"/>
              </w:rPr>
              <w:t>Р,  учителя - русского языка и литературы,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11043" w:rsidP="004D7C08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954D52" w:rsidRPr="008A49B8">
              <w:rPr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B8490F" w:rsidRDefault="00954D52" w:rsidP="004429B3">
            <w:pPr>
              <w:jc w:val="left"/>
              <w:rPr>
                <w:sz w:val="26"/>
                <w:szCs w:val="26"/>
              </w:rPr>
            </w:pPr>
            <w:r w:rsidRPr="00B8490F">
              <w:rPr>
                <w:sz w:val="26"/>
                <w:szCs w:val="26"/>
                <w:u w:val="single"/>
              </w:rPr>
              <w:t xml:space="preserve">Родительское собрание. </w:t>
            </w:r>
            <w:r w:rsidRPr="00B8490F">
              <w:rPr>
                <w:sz w:val="26"/>
                <w:szCs w:val="26"/>
              </w:rPr>
              <w:t xml:space="preserve">«Ход подготовки к ГИА»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11043" w:rsidP="00686B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Директор, зам.</w:t>
            </w:r>
            <w:r w:rsidR="0085080F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дир</w:t>
            </w:r>
            <w:proofErr w:type="spellEnd"/>
            <w:r>
              <w:rPr>
                <w:sz w:val="26"/>
                <w:szCs w:val="26"/>
              </w:rPr>
              <w:t>. по У</w:t>
            </w:r>
            <w:r w:rsidR="00954D52" w:rsidRPr="008A49B8">
              <w:rPr>
                <w:sz w:val="26"/>
                <w:szCs w:val="26"/>
              </w:rPr>
              <w:t>Р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11043" w:rsidP="004D7C08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954D52" w:rsidRPr="008A49B8">
              <w:rPr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B8490F" w:rsidRDefault="00954D52" w:rsidP="004429B3">
            <w:pPr>
              <w:jc w:val="left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B8490F">
              <w:rPr>
                <w:sz w:val="26"/>
                <w:szCs w:val="26"/>
                <w:u w:val="single"/>
              </w:rPr>
              <w:t xml:space="preserve">Родительское собрание </w:t>
            </w:r>
            <w:r w:rsidRPr="00B8490F">
              <w:rPr>
                <w:sz w:val="26"/>
                <w:szCs w:val="26"/>
              </w:rPr>
              <w:t>«Режим дня выпускника в период экзаменационной сессии»</w:t>
            </w:r>
          </w:p>
          <w:p w:rsidR="00954D52" w:rsidRPr="00B8490F" w:rsidRDefault="00954D52" w:rsidP="004D7C08">
            <w:pPr>
              <w:jc w:val="left"/>
              <w:rPr>
                <w:b/>
                <w:sz w:val="26"/>
                <w:szCs w:val="26"/>
              </w:rPr>
            </w:pPr>
            <w:r w:rsidRPr="00B8490F">
              <w:rPr>
                <w:sz w:val="26"/>
                <w:szCs w:val="26"/>
                <w:shd w:val="clear" w:color="auto" w:fill="FFFFFF"/>
              </w:rPr>
              <w:t>Ознакомление учителей, обучающихся и их </w:t>
            </w:r>
            <w:r w:rsidR="00B8490F" w:rsidRPr="00B8490F">
              <w:rPr>
                <w:sz w:val="26"/>
                <w:szCs w:val="26"/>
                <w:shd w:val="clear" w:color="auto" w:fill="FFFFFF"/>
              </w:rPr>
              <w:t>родителей с расписанием ГИА-202</w:t>
            </w:r>
            <w:r w:rsidR="007F02DD">
              <w:rPr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686B64">
            <w:pPr>
              <w:rPr>
                <w:b/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Директор, зам.</w:t>
            </w:r>
            <w:r w:rsidR="0085080F">
              <w:rPr>
                <w:sz w:val="26"/>
                <w:szCs w:val="26"/>
              </w:rPr>
              <w:t xml:space="preserve"> </w:t>
            </w:r>
            <w:proofErr w:type="spellStart"/>
            <w:r w:rsidRPr="008A49B8">
              <w:rPr>
                <w:sz w:val="26"/>
                <w:szCs w:val="26"/>
              </w:rPr>
              <w:t>дир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="00911043">
              <w:rPr>
                <w:sz w:val="26"/>
                <w:szCs w:val="26"/>
              </w:rPr>
              <w:t xml:space="preserve"> по У</w:t>
            </w:r>
            <w:r w:rsidRPr="008A49B8">
              <w:rPr>
                <w:sz w:val="26"/>
                <w:szCs w:val="26"/>
              </w:rPr>
              <w:t xml:space="preserve">Р </w:t>
            </w:r>
            <w:proofErr w:type="spellStart"/>
            <w:r w:rsidRPr="008A49B8">
              <w:rPr>
                <w:sz w:val="26"/>
                <w:szCs w:val="26"/>
              </w:rPr>
              <w:t>кл</w:t>
            </w:r>
            <w:proofErr w:type="gramStart"/>
            <w:r w:rsidRPr="008A49B8">
              <w:rPr>
                <w:sz w:val="26"/>
                <w:szCs w:val="26"/>
              </w:rPr>
              <w:t>.р</w:t>
            </w:r>
            <w:proofErr w:type="gramEnd"/>
            <w:r w:rsidRPr="008A49B8">
              <w:rPr>
                <w:sz w:val="26"/>
                <w:szCs w:val="26"/>
              </w:rPr>
              <w:t>ук</w:t>
            </w:r>
            <w:proofErr w:type="spellEnd"/>
            <w:r w:rsidRPr="008A49B8">
              <w:rPr>
                <w:sz w:val="26"/>
                <w:szCs w:val="26"/>
              </w:rPr>
              <w:t>.</w:t>
            </w:r>
          </w:p>
        </w:tc>
      </w:tr>
      <w:tr w:rsidR="00954D52" w:rsidRPr="008A49B8" w:rsidTr="004E6BB6">
        <w:trPr>
          <w:trHeight w:val="771"/>
        </w:trPr>
        <w:tc>
          <w:tcPr>
            <w:tcW w:w="15276" w:type="dxa"/>
            <w:gridSpan w:val="6"/>
            <w:tcBorders>
              <w:top w:val="single" w:sz="4" w:space="0" w:color="auto"/>
            </w:tcBorders>
          </w:tcPr>
          <w:p w:rsidR="00954D52" w:rsidRPr="008A49B8" w:rsidRDefault="00954D52" w:rsidP="00954D52">
            <w:pPr>
              <w:rPr>
                <w:b/>
                <w:sz w:val="26"/>
                <w:szCs w:val="26"/>
              </w:rPr>
            </w:pPr>
            <w:r w:rsidRPr="008A49B8">
              <w:rPr>
                <w:rFonts w:eastAsia="Times New Roman"/>
                <w:b/>
                <w:color w:val="333333"/>
                <w:sz w:val="26"/>
                <w:szCs w:val="26"/>
              </w:rPr>
              <w:t xml:space="preserve">Работа с учителями 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Ознакомление педагогического коллектива с нормативно-правовой базой ГИА и иной информацией, связанной с процедурой проведения ГИА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B8490F" w:rsidP="00442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54D52" w:rsidRPr="008A49B8">
              <w:rPr>
                <w:sz w:val="26"/>
                <w:szCs w:val="26"/>
              </w:rPr>
              <w:t>о мере поступления нормативных документов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4E6BB6">
            <w:pPr>
              <w:rPr>
                <w:sz w:val="26"/>
                <w:szCs w:val="26"/>
              </w:rPr>
            </w:pPr>
            <w:proofErr w:type="spellStart"/>
            <w:r w:rsidRPr="008A49B8">
              <w:rPr>
                <w:sz w:val="26"/>
                <w:szCs w:val="26"/>
              </w:rPr>
              <w:t>Зам.дир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="00911043">
              <w:rPr>
                <w:sz w:val="26"/>
                <w:szCs w:val="26"/>
              </w:rPr>
              <w:t xml:space="preserve"> по У</w:t>
            </w:r>
            <w:r w:rsidRPr="008A49B8">
              <w:rPr>
                <w:sz w:val="26"/>
                <w:szCs w:val="26"/>
              </w:rPr>
              <w:t>Р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2.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Формирование базы даны: со</w:t>
            </w:r>
            <w:r w:rsidR="00B8490F">
              <w:rPr>
                <w:sz w:val="26"/>
                <w:szCs w:val="26"/>
              </w:rPr>
              <w:t>ставление списков выпускников 9</w:t>
            </w:r>
            <w:r w:rsidR="007F02DD">
              <w:rPr>
                <w:sz w:val="26"/>
                <w:szCs w:val="26"/>
              </w:rPr>
              <w:t>-</w:t>
            </w:r>
            <w:r w:rsidR="00B8490F">
              <w:rPr>
                <w:sz w:val="26"/>
                <w:szCs w:val="26"/>
              </w:rPr>
              <w:t>го</w:t>
            </w:r>
            <w:r w:rsidR="007F02DD">
              <w:rPr>
                <w:sz w:val="26"/>
                <w:szCs w:val="26"/>
              </w:rPr>
              <w:t xml:space="preserve"> </w:t>
            </w:r>
            <w:r w:rsidR="00B8490F">
              <w:rPr>
                <w:sz w:val="26"/>
                <w:szCs w:val="26"/>
              </w:rPr>
              <w:t>класса</w:t>
            </w:r>
            <w:r w:rsidRPr="008A49B8">
              <w:rPr>
                <w:sz w:val="26"/>
                <w:szCs w:val="26"/>
              </w:rPr>
              <w:t xml:space="preserve"> с указанием ФИО, серии и номера паспорта, предмета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B8490F" w:rsidP="00442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54D52" w:rsidRPr="008A49B8">
              <w:rPr>
                <w:sz w:val="26"/>
                <w:szCs w:val="26"/>
              </w:rPr>
              <w:t xml:space="preserve"> соответствии с графиком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4E6BB6">
            <w:pPr>
              <w:rPr>
                <w:sz w:val="26"/>
                <w:szCs w:val="26"/>
              </w:rPr>
            </w:pPr>
            <w:proofErr w:type="spellStart"/>
            <w:r w:rsidRPr="008A49B8">
              <w:rPr>
                <w:sz w:val="26"/>
                <w:szCs w:val="26"/>
              </w:rPr>
              <w:t>Зам.дир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="00911043">
              <w:rPr>
                <w:sz w:val="26"/>
                <w:szCs w:val="26"/>
              </w:rPr>
              <w:t xml:space="preserve"> по У</w:t>
            </w:r>
            <w:r w:rsidRPr="008A49B8">
              <w:rPr>
                <w:sz w:val="26"/>
                <w:szCs w:val="26"/>
              </w:rPr>
              <w:t>Р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3.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2B7BD5" w:rsidRDefault="00954D52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2B7BD5">
              <w:rPr>
                <w:rFonts w:eastAsia="Times New Roman"/>
                <w:sz w:val="26"/>
                <w:szCs w:val="26"/>
                <w:lang w:eastAsia="ru-RU"/>
              </w:rPr>
              <w:t>Заседание мето</w:t>
            </w:r>
            <w:r w:rsidR="007F02DD">
              <w:rPr>
                <w:rFonts w:eastAsia="Times New Roman"/>
                <w:sz w:val="26"/>
                <w:szCs w:val="26"/>
                <w:lang w:eastAsia="ru-RU"/>
              </w:rPr>
              <w:t xml:space="preserve">дических объединений «ГИА 2025 </w:t>
            </w:r>
            <w:r w:rsidRPr="002B7BD5">
              <w:rPr>
                <w:rFonts w:eastAsia="Times New Roman"/>
                <w:sz w:val="26"/>
                <w:szCs w:val="26"/>
                <w:lang w:eastAsia="ru-RU"/>
              </w:rPr>
              <w:t>года проблемы и перспективы»</w:t>
            </w:r>
          </w:p>
          <w:p w:rsidR="008A49B8" w:rsidRPr="002B7BD5" w:rsidRDefault="008A49B8" w:rsidP="004429B3">
            <w:pPr>
              <w:jc w:val="left"/>
              <w:rPr>
                <w:sz w:val="26"/>
                <w:szCs w:val="26"/>
                <w:shd w:val="clear" w:color="auto" w:fill="FFFFFF"/>
              </w:rPr>
            </w:pPr>
          </w:p>
          <w:p w:rsidR="00954D52" w:rsidRPr="002B7BD5" w:rsidRDefault="00954D52" w:rsidP="004429B3">
            <w:pPr>
              <w:jc w:val="left"/>
              <w:rPr>
                <w:sz w:val="26"/>
                <w:szCs w:val="26"/>
              </w:rPr>
            </w:pPr>
            <w:r w:rsidRPr="002B7BD5">
              <w:rPr>
                <w:sz w:val="26"/>
                <w:szCs w:val="26"/>
                <w:shd w:val="clear" w:color="auto" w:fill="FFFFFF"/>
              </w:rPr>
              <w:t>Ознакомление педагогического коллектива с нормативно-правовой базой ГИА и иной информацией, связанной с процедурой проведения ОГЭ и ГВЭ.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2B7BD5" w:rsidRDefault="00B8490F" w:rsidP="004429B3">
            <w:pPr>
              <w:rPr>
                <w:sz w:val="26"/>
                <w:szCs w:val="26"/>
              </w:rPr>
            </w:pPr>
            <w:r w:rsidRPr="002B7BD5">
              <w:rPr>
                <w:sz w:val="26"/>
                <w:szCs w:val="26"/>
              </w:rPr>
              <w:t>а</w:t>
            </w:r>
            <w:r w:rsidR="00954D52" w:rsidRPr="002B7BD5">
              <w:rPr>
                <w:sz w:val="26"/>
                <w:szCs w:val="26"/>
              </w:rPr>
              <w:t xml:space="preserve">вгуст </w:t>
            </w:r>
          </w:p>
          <w:p w:rsidR="00954D52" w:rsidRPr="002B7BD5" w:rsidRDefault="00954D52" w:rsidP="004429B3">
            <w:pPr>
              <w:rPr>
                <w:sz w:val="26"/>
                <w:szCs w:val="26"/>
              </w:rPr>
            </w:pPr>
          </w:p>
          <w:p w:rsidR="00954D52" w:rsidRPr="002B7BD5" w:rsidRDefault="002B7BD5" w:rsidP="008A49B8">
            <w:pPr>
              <w:rPr>
                <w:sz w:val="26"/>
                <w:szCs w:val="26"/>
              </w:rPr>
            </w:pPr>
            <w:r w:rsidRPr="002B7BD5">
              <w:rPr>
                <w:sz w:val="26"/>
                <w:szCs w:val="26"/>
                <w:shd w:val="clear" w:color="auto" w:fill="FFFFFF"/>
              </w:rPr>
              <w:t>п</w:t>
            </w:r>
            <w:r w:rsidR="00954D52" w:rsidRPr="002B7BD5">
              <w:rPr>
                <w:sz w:val="26"/>
                <w:szCs w:val="26"/>
                <w:shd w:val="clear" w:color="auto" w:fill="FFFFFF"/>
              </w:rPr>
              <w:t xml:space="preserve">о мере поступления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4E6BB6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Учителя – </w:t>
            </w:r>
            <w:proofErr w:type="spellStart"/>
            <w:r w:rsidRPr="008A49B8">
              <w:rPr>
                <w:sz w:val="26"/>
                <w:szCs w:val="26"/>
              </w:rPr>
              <w:t>пред</w:t>
            </w:r>
            <w:r w:rsidR="004E6BB6">
              <w:rPr>
                <w:sz w:val="26"/>
                <w:szCs w:val="26"/>
              </w:rPr>
              <w:t>-</w:t>
            </w:r>
            <w:r w:rsidRPr="008A49B8">
              <w:rPr>
                <w:sz w:val="26"/>
                <w:szCs w:val="26"/>
              </w:rPr>
              <w:t>ки</w:t>
            </w:r>
            <w:proofErr w:type="spellEnd"/>
            <w:r w:rsidRPr="008A49B8">
              <w:rPr>
                <w:sz w:val="26"/>
                <w:szCs w:val="26"/>
              </w:rPr>
              <w:t xml:space="preserve">, Директор, </w:t>
            </w:r>
            <w:proofErr w:type="spellStart"/>
            <w:r w:rsidRPr="008A49B8">
              <w:rPr>
                <w:sz w:val="26"/>
                <w:szCs w:val="26"/>
              </w:rPr>
              <w:t>зам</w:t>
            </w:r>
            <w:proofErr w:type="gramStart"/>
            <w:r w:rsidRPr="008A49B8">
              <w:rPr>
                <w:sz w:val="26"/>
                <w:szCs w:val="26"/>
              </w:rPr>
              <w:t>.д</w:t>
            </w:r>
            <w:proofErr w:type="gramEnd"/>
            <w:r w:rsidRPr="008A49B8">
              <w:rPr>
                <w:sz w:val="26"/>
                <w:szCs w:val="26"/>
              </w:rPr>
              <w:t>ир</w:t>
            </w:r>
            <w:r w:rsidR="004E6BB6">
              <w:rPr>
                <w:sz w:val="26"/>
                <w:szCs w:val="26"/>
              </w:rPr>
              <w:t>.</w:t>
            </w:r>
            <w:r w:rsidR="00911043">
              <w:rPr>
                <w:sz w:val="26"/>
                <w:szCs w:val="26"/>
              </w:rPr>
              <w:t>по</w:t>
            </w:r>
            <w:proofErr w:type="spellEnd"/>
            <w:r w:rsidR="00911043">
              <w:rPr>
                <w:sz w:val="26"/>
                <w:szCs w:val="26"/>
              </w:rPr>
              <w:t xml:space="preserve"> У</w:t>
            </w:r>
            <w:r w:rsidRPr="008A49B8">
              <w:rPr>
                <w:sz w:val="26"/>
                <w:szCs w:val="26"/>
              </w:rPr>
              <w:t>Р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11043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Информационная работа.</w:t>
            </w:r>
          </w:p>
          <w:p w:rsidR="00954D52" w:rsidRPr="008A49B8" w:rsidRDefault="00954D52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М/О преподавателей социально-гуманитарного и естественно -научного циклов «Подготовка учителей и учащихся к итоговой аттестации. Обеспечение готовности учащихся выполнять задания различного уровня сложности»</w:t>
            </w:r>
          </w:p>
          <w:p w:rsidR="00954D52" w:rsidRPr="008A49B8" w:rsidRDefault="00954D52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Работа с классным руководителем: контроль успеваемости и посещаемости учащихся.</w:t>
            </w:r>
          </w:p>
          <w:p w:rsidR="00954D52" w:rsidRPr="008A49B8" w:rsidRDefault="00954D52" w:rsidP="004429B3">
            <w:pPr>
              <w:jc w:val="left"/>
              <w:rPr>
                <w:b/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Составление учителями – предметниками индивидуальных маршрутов с учащимися по обязательным и выбранным предметам ГИА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2B7BD5" w:rsidP="00442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954D52" w:rsidRPr="008A49B8">
              <w:rPr>
                <w:sz w:val="26"/>
                <w:szCs w:val="26"/>
              </w:rPr>
              <w:t xml:space="preserve">ентябрь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Директор, </w:t>
            </w:r>
            <w:proofErr w:type="spellStart"/>
            <w:r w:rsidRPr="008A49B8">
              <w:rPr>
                <w:sz w:val="26"/>
                <w:szCs w:val="26"/>
              </w:rPr>
              <w:t>зам.дир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="00911043">
              <w:rPr>
                <w:sz w:val="26"/>
                <w:szCs w:val="26"/>
              </w:rPr>
              <w:t xml:space="preserve"> по У</w:t>
            </w:r>
            <w:r w:rsidRPr="008A49B8">
              <w:rPr>
                <w:sz w:val="26"/>
                <w:szCs w:val="26"/>
              </w:rPr>
              <w:t xml:space="preserve">Р, </w:t>
            </w:r>
          </w:p>
          <w:p w:rsidR="00954D52" w:rsidRPr="008A49B8" w:rsidRDefault="00954D52" w:rsidP="004E6BB6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Учителя – </w:t>
            </w:r>
            <w:r w:rsidR="00686B64" w:rsidRPr="008A49B8">
              <w:rPr>
                <w:rFonts w:eastAsia="Times New Roman"/>
                <w:sz w:val="26"/>
                <w:szCs w:val="26"/>
                <w:lang w:eastAsia="ru-RU"/>
              </w:rPr>
              <w:t>пред</w:t>
            </w:r>
            <w:r w:rsidR="00686B64">
              <w:rPr>
                <w:rFonts w:eastAsia="Times New Roman"/>
                <w:sz w:val="26"/>
                <w:szCs w:val="26"/>
                <w:lang w:eastAsia="ru-RU"/>
              </w:rPr>
              <w:t>метни</w:t>
            </w:r>
            <w:r w:rsidR="00686B64" w:rsidRPr="008A49B8">
              <w:rPr>
                <w:rFonts w:eastAsia="Times New Roman"/>
                <w:sz w:val="26"/>
                <w:szCs w:val="26"/>
                <w:lang w:eastAsia="ru-RU"/>
              </w:rPr>
              <w:t>ки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5.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Организация индивидуальных консультаций для учителей, испытывающих затруднения при подготовке обучающихся к итоговой аттестации.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2B7BD5" w:rsidP="00442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54D52" w:rsidRPr="008A49B8">
              <w:rPr>
                <w:sz w:val="26"/>
                <w:szCs w:val="26"/>
              </w:rPr>
              <w:t xml:space="preserve">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4E6BB6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Зам. </w:t>
            </w:r>
            <w:proofErr w:type="spellStart"/>
            <w:r w:rsidRPr="008A49B8">
              <w:rPr>
                <w:sz w:val="26"/>
                <w:szCs w:val="26"/>
              </w:rPr>
              <w:t>дир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="00911043">
              <w:rPr>
                <w:sz w:val="26"/>
                <w:szCs w:val="26"/>
              </w:rPr>
              <w:t xml:space="preserve"> по У</w:t>
            </w:r>
            <w:r w:rsidRPr="008A49B8">
              <w:rPr>
                <w:sz w:val="26"/>
                <w:szCs w:val="26"/>
              </w:rPr>
              <w:t xml:space="preserve">Р, </w:t>
            </w:r>
            <w:proofErr w:type="spellStart"/>
            <w:r w:rsidRPr="008A49B8">
              <w:rPr>
                <w:sz w:val="26"/>
                <w:szCs w:val="26"/>
              </w:rPr>
              <w:t>Рук</w:t>
            </w:r>
            <w:r w:rsidR="008A49B8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>МО</w:t>
            </w:r>
            <w:proofErr w:type="spellEnd"/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6.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Информирование по вопросам подготовки учащихся ГИА.</w:t>
            </w:r>
          </w:p>
          <w:p w:rsidR="00954D52" w:rsidRPr="008A49B8" w:rsidRDefault="00954D52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Посещение уроков.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2B7BD5" w:rsidP="00442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54D52" w:rsidRPr="008A49B8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4E6BB6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Директор, </w:t>
            </w:r>
            <w:proofErr w:type="spellStart"/>
            <w:r w:rsidRPr="008A49B8">
              <w:rPr>
                <w:sz w:val="26"/>
                <w:szCs w:val="26"/>
              </w:rPr>
              <w:t>зам.дир</w:t>
            </w:r>
            <w:r w:rsidR="004E6BB6">
              <w:rPr>
                <w:sz w:val="26"/>
                <w:szCs w:val="26"/>
              </w:rPr>
              <w:t>.</w:t>
            </w:r>
            <w:r w:rsidR="00911043">
              <w:rPr>
                <w:sz w:val="26"/>
                <w:szCs w:val="26"/>
              </w:rPr>
              <w:t>по</w:t>
            </w:r>
            <w:proofErr w:type="spellEnd"/>
            <w:r w:rsidR="00911043">
              <w:rPr>
                <w:sz w:val="26"/>
                <w:szCs w:val="26"/>
              </w:rPr>
              <w:t xml:space="preserve"> У</w:t>
            </w:r>
            <w:r w:rsidRPr="008A49B8">
              <w:rPr>
                <w:sz w:val="26"/>
                <w:szCs w:val="26"/>
              </w:rPr>
              <w:t>Р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7.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Посещение индивидуальных занятий, подготовительных курсов, консультаций для подготовки к ГИА</w:t>
            </w:r>
          </w:p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2B7BD5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="00954D52"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течение </w:t>
            </w:r>
          </w:p>
          <w:p w:rsidR="00954D52" w:rsidRPr="008A49B8" w:rsidRDefault="00954D52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года</w:t>
            </w:r>
          </w:p>
          <w:p w:rsidR="00954D52" w:rsidRPr="008A49B8" w:rsidRDefault="00954D52" w:rsidP="004429B3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Директор, </w:t>
            </w:r>
            <w:proofErr w:type="spellStart"/>
            <w:r w:rsidRPr="008A49B8">
              <w:rPr>
                <w:sz w:val="26"/>
                <w:szCs w:val="26"/>
              </w:rPr>
              <w:t>зам.дир</w:t>
            </w:r>
            <w:r w:rsidR="004E6BB6">
              <w:rPr>
                <w:sz w:val="26"/>
                <w:szCs w:val="26"/>
              </w:rPr>
              <w:t>.</w:t>
            </w:r>
            <w:r w:rsidR="00911043">
              <w:rPr>
                <w:sz w:val="26"/>
                <w:szCs w:val="26"/>
              </w:rPr>
              <w:t>по</w:t>
            </w:r>
            <w:proofErr w:type="spellEnd"/>
            <w:r w:rsidR="00911043">
              <w:rPr>
                <w:sz w:val="26"/>
                <w:szCs w:val="26"/>
              </w:rPr>
              <w:t xml:space="preserve"> У</w:t>
            </w:r>
            <w:r w:rsidRPr="008A49B8">
              <w:rPr>
                <w:sz w:val="26"/>
                <w:szCs w:val="26"/>
              </w:rPr>
              <w:t>Р</w:t>
            </w:r>
          </w:p>
          <w:p w:rsidR="00954D52" w:rsidRPr="008A49B8" w:rsidRDefault="00954D52" w:rsidP="004429B3">
            <w:pPr>
              <w:rPr>
                <w:sz w:val="26"/>
                <w:szCs w:val="26"/>
              </w:rPr>
            </w:pP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8.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 xml:space="preserve">Участие в совещаниях и </w:t>
            </w:r>
            <w:proofErr w:type="spellStart"/>
            <w:r w:rsidRPr="008A49B8">
              <w:rPr>
                <w:sz w:val="26"/>
                <w:szCs w:val="26"/>
                <w:lang w:eastAsia="ru-RU"/>
              </w:rPr>
              <w:t>вебинарах</w:t>
            </w:r>
            <w:proofErr w:type="spellEnd"/>
            <w:r w:rsidRPr="008A49B8">
              <w:rPr>
                <w:sz w:val="26"/>
                <w:szCs w:val="26"/>
                <w:lang w:eastAsia="ru-RU"/>
              </w:rPr>
              <w:t>, связанных с подготовкой и организацией ОГЭ</w:t>
            </w:r>
          </w:p>
          <w:p w:rsidR="00954D52" w:rsidRPr="008A49B8" w:rsidRDefault="00954D52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>по плану отдела</w:t>
            </w:r>
          </w:p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>образования</w:t>
            </w:r>
          </w:p>
          <w:p w:rsidR="00954D52" w:rsidRPr="008A49B8" w:rsidRDefault="00954D52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>Администрация школы</w:t>
            </w:r>
          </w:p>
          <w:p w:rsidR="00954D52" w:rsidRPr="008A49B8" w:rsidRDefault="00954D52" w:rsidP="004E6BB6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  <w:lang w:eastAsia="ru-RU"/>
              </w:rPr>
              <w:t>Учителя-</w:t>
            </w:r>
            <w:r w:rsidR="00911043"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пред</w:t>
            </w:r>
            <w:r w:rsidR="00911043">
              <w:rPr>
                <w:rFonts w:eastAsia="Times New Roman"/>
                <w:sz w:val="26"/>
                <w:szCs w:val="26"/>
                <w:lang w:eastAsia="ru-RU"/>
              </w:rPr>
              <w:t>метни</w:t>
            </w:r>
            <w:r w:rsidR="00911043" w:rsidRPr="008A49B8">
              <w:rPr>
                <w:rFonts w:eastAsia="Times New Roman"/>
                <w:sz w:val="26"/>
                <w:szCs w:val="26"/>
                <w:lang w:eastAsia="ru-RU"/>
              </w:rPr>
              <w:t>ки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9.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91104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Совещание при завуче «Результаты </w:t>
            </w:r>
            <w:proofErr w:type="gramStart"/>
            <w:r w:rsidRPr="008A49B8">
              <w:rPr>
                <w:sz w:val="26"/>
                <w:szCs w:val="26"/>
              </w:rPr>
              <w:t>пробных</w:t>
            </w:r>
            <w:proofErr w:type="gramEnd"/>
            <w:r w:rsidRPr="008A49B8">
              <w:rPr>
                <w:sz w:val="26"/>
                <w:szCs w:val="26"/>
              </w:rPr>
              <w:t xml:space="preserve"> ГИА в форме ОГЭ »</w:t>
            </w:r>
          </w:p>
          <w:p w:rsidR="00954D52" w:rsidRPr="008A49B8" w:rsidRDefault="00954D52" w:rsidP="0091104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Анализ результатов пробных экзаменов и меры по устранению допущенных ошибок.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2B7BD5" w:rsidP="0091104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954D52" w:rsidRPr="008A49B8">
              <w:rPr>
                <w:rFonts w:eastAsia="Times New Roman"/>
                <w:sz w:val="26"/>
                <w:szCs w:val="26"/>
                <w:lang w:eastAsia="ru-RU"/>
              </w:rPr>
              <w:t>огласно</w:t>
            </w:r>
          </w:p>
          <w:p w:rsidR="00954D52" w:rsidRPr="004E6BB6" w:rsidRDefault="00954D52" w:rsidP="004E6BB6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графика проведения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4E6BB6">
            <w:pPr>
              <w:rPr>
                <w:b/>
                <w:sz w:val="26"/>
                <w:szCs w:val="26"/>
              </w:rPr>
            </w:pPr>
            <w:proofErr w:type="spellStart"/>
            <w:r w:rsidRPr="008A49B8">
              <w:rPr>
                <w:sz w:val="26"/>
                <w:szCs w:val="26"/>
              </w:rPr>
              <w:t>зам.дир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="00911043">
              <w:rPr>
                <w:sz w:val="26"/>
                <w:szCs w:val="26"/>
              </w:rPr>
              <w:t xml:space="preserve"> по У</w:t>
            </w:r>
            <w:r w:rsidRPr="008A49B8">
              <w:rPr>
                <w:sz w:val="26"/>
                <w:szCs w:val="26"/>
              </w:rPr>
              <w:t>Р</w:t>
            </w:r>
            <w:r w:rsidR="008A49B8">
              <w:rPr>
                <w:sz w:val="26"/>
                <w:szCs w:val="26"/>
              </w:rPr>
              <w:t>,</w:t>
            </w:r>
            <w:r w:rsidRPr="008A49B8">
              <w:rPr>
                <w:sz w:val="26"/>
                <w:szCs w:val="26"/>
              </w:rPr>
              <w:t xml:space="preserve"> учителя </w:t>
            </w:r>
            <w:r w:rsidR="004E6BB6">
              <w:rPr>
                <w:sz w:val="26"/>
                <w:szCs w:val="26"/>
              </w:rPr>
              <w:t>–</w:t>
            </w:r>
            <w:r w:rsidR="00686B64" w:rsidRPr="008A49B8">
              <w:rPr>
                <w:rFonts w:eastAsia="Times New Roman"/>
                <w:sz w:val="26"/>
                <w:szCs w:val="26"/>
                <w:lang w:eastAsia="ru-RU"/>
              </w:rPr>
              <w:t>пред</w:t>
            </w:r>
            <w:r w:rsidR="00686B64">
              <w:rPr>
                <w:rFonts w:eastAsia="Times New Roman"/>
                <w:sz w:val="26"/>
                <w:szCs w:val="26"/>
                <w:lang w:eastAsia="ru-RU"/>
              </w:rPr>
              <w:t>метни</w:t>
            </w:r>
            <w:r w:rsidR="00686B64" w:rsidRPr="008A49B8">
              <w:rPr>
                <w:rFonts w:eastAsia="Times New Roman"/>
                <w:sz w:val="26"/>
                <w:szCs w:val="26"/>
                <w:lang w:eastAsia="ru-RU"/>
              </w:rPr>
              <w:t>ки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10.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91104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Совещание при завуче: отчёт учителей – предметников о работе     с учащимися по подготовки к ГИА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91104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11043" w:rsidP="004E6BB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ирпо</w:t>
            </w:r>
            <w:proofErr w:type="spellEnd"/>
            <w:r>
              <w:rPr>
                <w:sz w:val="26"/>
                <w:szCs w:val="26"/>
              </w:rPr>
              <w:t xml:space="preserve"> У</w:t>
            </w:r>
            <w:r w:rsidR="00954D52" w:rsidRPr="008A49B8">
              <w:rPr>
                <w:sz w:val="26"/>
                <w:szCs w:val="26"/>
              </w:rPr>
              <w:t xml:space="preserve">Р, учителя </w:t>
            </w:r>
            <w:r w:rsidR="004E6BB6">
              <w:rPr>
                <w:sz w:val="26"/>
                <w:szCs w:val="26"/>
              </w:rPr>
              <w:t>–</w:t>
            </w:r>
            <w:proofErr w:type="spellStart"/>
            <w:r w:rsidR="00954D52" w:rsidRPr="008A49B8">
              <w:rPr>
                <w:sz w:val="26"/>
                <w:szCs w:val="26"/>
              </w:rPr>
              <w:t>пред</w:t>
            </w:r>
            <w:r w:rsidR="004E6BB6">
              <w:rPr>
                <w:sz w:val="26"/>
                <w:szCs w:val="26"/>
              </w:rPr>
              <w:t>-</w:t>
            </w:r>
            <w:r w:rsidR="00954D52" w:rsidRPr="008A49B8">
              <w:rPr>
                <w:sz w:val="26"/>
                <w:szCs w:val="26"/>
              </w:rPr>
              <w:t>ки</w:t>
            </w:r>
            <w:proofErr w:type="spellEnd"/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11.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  <w:vAlign w:val="center"/>
          </w:tcPr>
          <w:p w:rsidR="00954D52" w:rsidRPr="008A49B8" w:rsidRDefault="00954D52" w:rsidP="00954D52">
            <w:pPr>
              <w:jc w:val="left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Изучение государственных образовательных стандартов, соответствующих </w:t>
            </w:r>
            <w:proofErr w:type="spellStart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КИМов</w:t>
            </w:r>
            <w:proofErr w:type="spellEnd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и школьных учебников, выявление различий объема требуемых знаний, внесение коррективов в план работы.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954D52" w:rsidRPr="008A49B8" w:rsidRDefault="002B7BD5" w:rsidP="00911043">
            <w:pPr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="00954D52"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954D52" w:rsidRPr="008A49B8" w:rsidRDefault="00954D52" w:rsidP="004E6BB6">
            <w:pPr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Директор, </w:t>
            </w:r>
            <w:proofErr w:type="spellStart"/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зам.дир</w:t>
            </w:r>
            <w:proofErr w:type="spellEnd"/>
            <w:r w:rsidR="004E6BB6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="00911043">
              <w:rPr>
                <w:rFonts w:eastAsia="Times New Roman"/>
                <w:sz w:val="26"/>
                <w:szCs w:val="26"/>
                <w:lang w:eastAsia="ru-RU"/>
              </w:rPr>
              <w:t xml:space="preserve"> по У</w:t>
            </w: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Р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12.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Отчёт учителей – предметников 9  класса о прохождении учебных программ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b/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Директор, </w:t>
            </w:r>
            <w:proofErr w:type="spellStart"/>
            <w:r w:rsidRPr="008A49B8">
              <w:rPr>
                <w:sz w:val="26"/>
                <w:szCs w:val="26"/>
              </w:rPr>
              <w:t>зам.дир</w:t>
            </w:r>
            <w:proofErr w:type="spellEnd"/>
            <w:r w:rsidR="00911043">
              <w:rPr>
                <w:sz w:val="26"/>
                <w:szCs w:val="26"/>
              </w:rPr>
              <w:t xml:space="preserve"> по У</w:t>
            </w:r>
            <w:r w:rsidRPr="008A49B8">
              <w:rPr>
                <w:sz w:val="26"/>
                <w:szCs w:val="26"/>
              </w:rPr>
              <w:t xml:space="preserve">Р учителя - </w:t>
            </w:r>
            <w:r w:rsidR="00686B64" w:rsidRPr="008A49B8">
              <w:rPr>
                <w:rFonts w:eastAsia="Times New Roman"/>
                <w:sz w:val="26"/>
                <w:szCs w:val="26"/>
                <w:lang w:eastAsia="ru-RU"/>
              </w:rPr>
              <w:t>пред</w:t>
            </w:r>
            <w:r w:rsidR="00686B64">
              <w:rPr>
                <w:rFonts w:eastAsia="Times New Roman"/>
                <w:sz w:val="26"/>
                <w:szCs w:val="26"/>
                <w:lang w:eastAsia="ru-RU"/>
              </w:rPr>
              <w:t>метни</w:t>
            </w:r>
            <w:r w:rsidR="00686B64" w:rsidRPr="008A49B8">
              <w:rPr>
                <w:rFonts w:eastAsia="Times New Roman"/>
                <w:sz w:val="26"/>
                <w:szCs w:val="26"/>
                <w:lang w:eastAsia="ru-RU"/>
              </w:rPr>
              <w:t>ки</w:t>
            </w:r>
          </w:p>
        </w:tc>
      </w:tr>
      <w:tr w:rsidR="00954D52" w:rsidRPr="008A49B8" w:rsidTr="004E6BB6">
        <w:trPr>
          <w:trHeight w:val="486"/>
        </w:trPr>
        <w:tc>
          <w:tcPr>
            <w:tcW w:w="15276" w:type="dxa"/>
            <w:gridSpan w:val="6"/>
            <w:tcBorders>
              <w:top w:val="single" w:sz="4" w:space="0" w:color="auto"/>
            </w:tcBorders>
          </w:tcPr>
          <w:p w:rsidR="00954D52" w:rsidRPr="002B7BD5" w:rsidRDefault="00954D52" w:rsidP="004429B3">
            <w:pPr>
              <w:rPr>
                <w:sz w:val="26"/>
                <w:szCs w:val="26"/>
              </w:rPr>
            </w:pPr>
            <w:r w:rsidRPr="002B7BD5">
              <w:rPr>
                <w:rFonts w:eastAsia="Times New Roman"/>
                <w:b/>
                <w:sz w:val="26"/>
                <w:szCs w:val="26"/>
              </w:rPr>
              <w:t>Повышение квалификации учителей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686B64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954D52" w:rsidRPr="008A49B8">
              <w:rPr>
                <w:sz w:val="26"/>
                <w:szCs w:val="26"/>
              </w:rPr>
              <w:t>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</w:rPr>
              <w:t>Участие в заседаниях районных методических объединений учителей-предметников по вопросам изучения и использования документов, определяющих содержание контрольно-измерительных материалов по общеобразовательным предметам; критериев оценивания работ; изучения нормативных правовых актов, регламентирующих проведение государственной ит</w:t>
            </w:r>
            <w:r w:rsidR="002B7BD5">
              <w:rPr>
                <w:sz w:val="26"/>
                <w:szCs w:val="26"/>
              </w:rPr>
              <w:t>оговой аттестации выпускников 9</w:t>
            </w:r>
            <w:r w:rsidRPr="008A49B8">
              <w:rPr>
                <w:sz w:val="26"/>
                <w:szCs w:val="26"/>
              </w:rPr>
              <w:t xml:space="preserve"> класса.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54D52" w:rsidRPr="008A49B8" w:rsidRDefault="002B7BD5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п</w:t>
            </w:r>
            <w:r w:rsidR="00954D52" w:rsidRPr="008A49B8">
              <w:rPr>
                <w:sz w:val="26"/>
                <w:szCs w:val="26"/>
              </w:rPr>
              <w:t>о отдельному графику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</w:rPr>
              <w:t>Руководители РМО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2.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902F8A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>Участие в районных методических объединениях учителей-предметников по обсуждению демонстрационных вариантов КИМ ОГЭ в новой форме</w:t>
            </w:r>
            <w:proofErr w:type="gramStart"/>
            <w:r w:rsidRPr="008A49B8">
              <w:rPr>
                <w:sz w:val="26"/>
                <w:szCs w:val="26"/>
                <w:lang w:eastAsia="ru-RU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54D52" w:rsidRPr="008A49B8" w:rsidRDefault="002B7BD5" w:rsidP="008A49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с</w:t>
            </w:r>
            <w:r w:rsidR="00954D52" w:rsidRPr="008A49B8">
              <w:rPr>
                <w:sz w:val="26"/>
                <w:szCs w:val="26"/>
                <w:lang w:eastAsia="ru-RU"/>
              </w:rPr>
              <w:t xml:space="preserve">ентябрь-май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E6BB6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  <w:lang w:eastAsia="ru-RU"/>
              </w:rPr>
              <w:t xml:space="preserve">Зам </w:t>
            </w:r>
            <w:proofErr w:type="spellStart"/>
            <w:r w:rsidRPr="008A49B8">
              <w:rPr>
                <w:sz w:val="26"/>
                <w:szCs w:val="26"/>
                <w:lang w:eastAsia="ru-RU"/>
              </w:rPr>
              <w:t>дир</w:t>
            </w:r>
            <w:proofErr w:type="spellEnd"/>
            <w:r w:rsidR="004E6BB6">
              <w:rPr>
                <w:sz w:val="26"/>
                <w:szCs w:val="26"/>
                <w:lang w:eastAsia="ru-RU"/>
              </w:rPr>
              <w:t>.</w:t>
            </w:r>
            <w:r w:rsidR="00911043">
              <w:rPr>
                <w:sz w:val="26"/>
                <w:szCs w:val="26"/>
                <w:lang w:eastAsia="ru-RU"/>
              </w:rPr>
              <w:t xml:space="preserve"> по У</w:t>
            </w:r>
            <w:r w:rsidRPr="008A49B8">
              <w:rPr>
                <w:sz w:val="26"/>
                <w:szCs w:val="26"/>
                <w:lang w:eastAsia="ru-RU"/>
              </w:rPr>
              <w:t>Р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3.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</w:rPr>
              <w:t xml:space="preserve">Направление учителей на семинары, конференции, веббинары, открытые мероприятия по вопросам  подготовки к ГИА.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54D52" w:rsidRPr="008A49B8" w:rsidRDefault="002B7BD5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в</w:t>
            </w:r>
            <w:r w:rsidR="00954D52" w:rsidRPr="008A49B8">
              <w:rPr>
                <w:sz w:val="26"/>
                <w:szCs w:val="26"/>
              </w:rPr>
              <w:t xml:space="preserve"> течение учебного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E6BB6">
            <w:pPr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</w:rPr>
              <w:t xml:space="preserve">Зам. </w:t>
            </w:r>
            <w:proofErr w:type="spellStart"/>
            <w:r w:rsidRPr="008A49B8">
              <w:rPr>
                <w:sz w:val="26"/>
                <w:szCs w:val="26"/>
              </w:rPr>
              <w:t>дир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="00911043">
              <w:rPr>
                <w:sz w:val="26"/>
                <w:szCs w:val="26"/>
              </w:rPr>
              <w:t xml:space="preserve"> по У</w:t>
            </w:r>
            <w:r w:rsidRPr="008A49B8">
              <w:rPr>
                <w:sz w:val="26"/>
                <w:szCs w:val="26"/>
              </w:rPr>
              <w:t>Р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4.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pStyle w:val="Style1"/>
              <w:widowControl/>
              <w:spacing w:line="322" w:lineRule="exact"/>
              <w:ind w:left="5" w:right="480" w:firstLine="10"/>
              <w:rPr>
                <w:rStyle w:val="FontStyle13"/>
              </w:rPr>
            </w:pPr>
            <w:r w:rsidRPr="008A49B8">
              <w:rPr>
                <w:rStyle w:val="FontStyle13"/>
              </w:rPr>
              <w:t>Организация системной работы с учителями-предметниками по повышению квалификации: консультации, методическая помощь.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54D52" w:rsidRPr="008A49B8" w:rsidRDefault="002B7BD5" w:rsidP="008A49B8">
            <w:pPr>
              <w:pStyle w:val="Style1"/>
              <w:widowControl/>
              <w:spacing w:line="322" w:lineRule="exact"/>
              <w:ind w:left="5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в</w:t>
            </w:r>
            <w:r w:rsidR="008A49B8">
              <w:rPr>
                <w:rStyle w:val="FontStyle13"/>
              </w:rPr>
              <w:t>т</w:t>
            </w:r>
            <w:r w:rsidR="00954D52" w:rsidRPr="008A49B8">
              <w:rPr>
                <w:rStyle w:val="FontStyle13"/>
              </w:rPr>
              <w:t>еч</w:t>
            </w:r>
            <w:proofErr w:type="spellEnd"/>
            <w:r w:rsidR="008A49B8">
              <w:rPr>
                <w:rStyle w:val="FontStyle13"/>
              </w:rPr>
              <w:t>.</w:t>
            </w:r>
            <w:r w:rsidR="00954D52" w:rsidRPr="008A49B8">
              <w:rPr>
                <w:rStyle w:val="FontStyle13"/>
              </w:rPr>
              <w:t xml:space="preserve"> года </w:t>
            </w:r>
          </w:p>
          <w:p w:rsidR="00954D52" w:rsidRPr="008A49B8" w:rsidRDefault="00954D52" w:rsidP="004429B3">
            <w:pPr>
              <w:pStyle w:val="Style1"/>
              <w:widowControl/>
              <w:spacing w:line="322" w:lineRule="exact"/>
              <w:ind w:left="5"/>
              <w:rPr>
                <w:rStyle w:val="FontStyle13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МО школы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5.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pStyle w:val="Style1"/>
              <w:widowControl/>
              <w:spacing w:line="322" w:lineRule="exact"/>
              <w:ind w:left="5" w:right="480" w:firstLine="10"/>
              <w:rPr>
                <w:rStyle w:val="FontStyle13"/>
              </w:rPr>
            </w:pPr>
            <w:r w:rsidRPr="008A49B8">
              <w:rPr>
                <w:rStyle w:val="FontStyle13"/>
              </w:rPr>
              <w:t>Курсовая подготовка учителей-предметников, работающих в выпускных классах.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54D52" w:rsidRPr="008A49B8" w:rsidRDefault="002B7BD5" w:rsidP="004429B3">
            <w:pPr>
              <w:pStyle w:val="Style1"/>
              <w:widowControl/>
              <w:spacing w:line="322" w:lineRule="exact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с</w:t>
            </w:r>
            <w:r w:rsidR="00954D52" w:rsidRPr="008A49B8">
              <w:rPr>
                <w:rStyle w:val="FontStyle13"/>
              </w:rPr>
              <w:t>огласно плану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E6BB6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Зам. </w:t>
            </w:r>
            <w:proofErr w:type="spellStart"/>
            <w:r w:rsidRPr="008A49B8">
              <w:rPr>
                <w:sz w:val="26"/>
                <w:szCs w:val="26"/>
              </w:rPr>
              <w:t>дир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="00911043">
              <w:rPr>
                <w:sz w:val="26"/>
                <w:szCs w:val="26"/>
              </w:rPr>
              <w:t xml:space="preserve"> по У</w:t>
            </w:r>
            <w:r w:rsidRPr="008A49B8">
              <w:rPr>
                <w:sz w:val="26"/>
                <w:szCs w:val="26"/>
              </w:rPr>
              <w:t>Р</w:t>
            </w:r>
          </w:p>
        </w:tc>
      </w:tr>
      <w:tr w:rsidR="00954D52" w:rsidRPr="008A49B8" w:rsidTr="004E6BB6">
        <w:trPr>
          <w:trHeight w:val="771"/>
        </w:trPr>
        <w:tc>
          <w:tcPr>
            <w:tcW w:w="15276" w:type="dxa"/>
            <w:gridSpan w:val="6"/>
            <w:tcBorders>
              <w:top w:val="single" w:sz="4" w:space="0" w:color="auto"/>
            </w:tcBorders>
          </w:tcPr>
          <w:p w:rsidR="00954D52" w:rsidRPr="002B7BD5" w:rsidRDefault="00954D52" w:rsidP="004429B3">
            <w:pPr>
              <w:rPr>
                <w:rFonts w:eastAsia="Times New Roman"/>
                <w:b/>
                <w:sz w:val="26"/>
                <w:szCs w:val="26"/>
              </w:rPr>
            </w:pPr>
            <w:r w:rsidRPr="002B7BD5">
              <w:rPr>
                <w:rFonts w:eastAsia="Times New Roman"/>
                <w:b/>
                <w:sz w:val="26"/>
                <w:szCs w:val="26"/>
              </w:rPr>
              <w:t xml:space="preserve">Планируемые корректировки в выборе учебно-методических комплектов </w:t>
            </w:r>
          </w:p>
          <w:p w:rsidR="00954D52" w:rsidRPr="008A49B8" w:rsidRDefault="00954D52" w:rsidP="004429B3">
            <w:pPr>
              <w:rPr>
                <w:b/>
                <w:sz w:val="26"/>
                <w:szCs w:val="26"/>
              </w:rPr>
            </w:pPr>
            <w:r w:rsidRPr="002B7BD5">
              <w:rPr>
                <w:rFonts w:eastAsia="Times New Roman"/>
                <w:b/>
                <w:sz w:val="26"/>
                <w:szCs w:val="26"/>
              </w:rPr>
              <w:t>и учебно-методической литературы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Корректировка календарно</w:t>
            </w:r>
          </w:p>
          <w:p w:rsidR="00954D52" w:rsidRPr="004E6BB6" w:rsidRDefault="00954D52" w:rsidP="004429B3">
            <w:pPr>
              <w:shd w:val="clear" w:color="auto" w:fill="FFFFFF"/>
              <w:jc w:val="left"/>
              <w:rPr>
                <w:rStyle w:val="FontStyle13"/>
                <w:rFonts w:eastAsia="Times New Roman"/>
                <w:lang w:eastAsia="ru-RU"/>
              </w:rPr>
            </w:pPr>
            <w:r w:rsidRPr="008A49B8">
              <w:rPr>
                <w:rFonts w:eastAsia="Times New Roman"/>
                <w:sz w:val="26"/>
                <w:szCs w:val="26"/>
                <w:lang w:eastAsia="ru-RU"/>
              </w:rPr>
              <w:t>- тематического планирования  с учетом графика тренировочных и диагностических  работ по предмету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54D52" w:rsidRPr="008A49B8" w:rsidRDefault="002B7BD5" w:rsidP="004429B3">
            <w:pPr>
              <w:pStyle w:val="Style1"/>
              <w:widowControl/>
              <w:spacing w:line="322" w:lineRule="exact"/>
              <w:ind w:left="5"/>
              <w:rPr>
                <w:rStyle w:val="FontStyle13"/>
              </w:rPr>
            </w:pPr>
            <w:r>
              <w:rPr>
                <w:rStyle w:val="FontStyle13"/>
              </w:rPr>
              <w:t>а</w:t>
            </w:r>
            <w:r w:rsidR="00954D52" w:rsidRPr="008A49B8">
              <w:rPr>
                <w:rStyle w:val="FontStyle13"/>
              </w:rPr>
              <w:t>вгуст - сентябрь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E6BB6">
            <w:pPr>
              <w:jc w:val="left"/>
              <w:rPr>
                <w:sz w:val="26"/>
                <w:szCs w:val="26"/>
              </w:rPr>
            </w:pPr>
            <w:proofErr w:type="spellStart"/>
            <w:r w:rsidRPr="008A49B8">
              <w:rPr>
                <w:sz w:val="26"/>
                <w:szCs w:val="26"/>
              </w:rPr>
              <w:t>Рук</w:t>
            </w:r>
            <w:r w:rsidR="004E6BB6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>ШМО</w:t>
            </w:r>
            <w:proofErr w:type="spellEnd"/>
          </w:p>
          <w:p w:rsidR="00954D52" w:rsidRPr="008A49B8" w:rsidRDefault="00954D52" w:rsidP="004E6BB6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Учителя </w:t>
            </w:r>
            <w:r w:rsidR="004E6BB6">
              <w:rPr>
                <w:sz w:val="26"/>
                <w:szCs w:val="26"/>
              </w:rPr>
              <w:t>–</w:t>
            </w:r>
            <w:r w:rsidR="00686B64" w:rsidRPr="008A49B8">
              <w:rPr>
                <w:rFonts w:eastAsia="Times New Roman"/>
                <w:sz w:val="26"/>
                <w:szCs w:val="26"/>
                <w:lang w:eastAsia="ru-RU"/>
              </w:rPr>
              <w:t>пред</w:t>
            </w:r>
            <w:r w:rsidR="00686B64">
              <w:rPr>
                <w:rFonts w:eastAsia="Times New Roman"/>
                <w:sz w:val="26"/>
                <w:szCs w:val="26"/>
                <w:lang w:eastAsia="ru-RU"/>
              </w:rPr>
              <w:t>метни</w:t>
            </w:r>
            <w:r w:rsidR="00686B64" w:rsidRPr="008A49B8">
              <w:rPr>
                <w:rFonts w:eastAsia="Times New Roman"/>
                <w:sz w:val="26"/>
                <w:szCs w:val="26"/>
                <w:lang w:eastAsia="ru-RU"/>
              </w:rPr>
              <w:t>ки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2.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8A49B8">
            <w:pPr>
              <w:autoSpaceDE w:val="0"/>
              <w:autoSpaceDN w:val="0"/>
              <w:adjustRightInd w:val="0"/>
              <w:jc w:val="left"/>
              <w:rPr>
                <w:rStyle w:val="FontStyle13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>Своевременное изучение и внедрение в работу нормативной базы муниципального, регионального и федерального уровней, сопровождающей подготовку и проведение ГИА.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54D52" w:rsidRPr="008A49B8" w:rsidRDefault="002B7BD5" w:rsidP="004429B3">
            <w:pPr>
              <w:pStyle w:val="Style1"/>
              <w:widowControl/>
              <w:spacing w:line="322" w:lineRule="exact"/>
              <w:ind w:left="5"/>
              <w:rPr>
                <w:rStyle w:val="FontStyle13"/>
              </w:rPr>
            </w:pPr>
            <w:r>
              <w:rPr>
                <w:sz w:val="26"/>
                <w:szCs w:val="26"/>
              </w:rPr>
              <w:t>в</w:t>
            </w:r>
            <w:r w:rsidR="00954D52" w:rsidRPr="008A49B8">
              <w:rPr>
                <w:sz w:val="26"/>
                <w:szCs w:val="26"/>
              </w:rPr>
              <w:t xml:space="preserve"> течение года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  <w:lang w:eastAsia="ru-RU"/>
              </w:rPr>
              <w:t>Администрация школы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3.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rStyle w:val="FontStyle13"/>
              </w:rPr>
              <w:t>Методические разработки (темы  в хронологическом порядке)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54D52" w:rsidRPr="008A49B8" w:rsidRDefault="002B7BD5" w:rsidP="004429B3">
            <w:pPr>
              <w:pStyle w:val="Style1"/>
              <w:widowControl/>
              <w:spacing w:line="322" w:lineRule="exact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54D52" w:rsidRPr="008A49B8">
              <w:rPr>
                <w:sz w:val="26"/>
                <w:szCs w:val="26"/>
              </w:rPr>
              <w:t xml:space="preserve"> начале учебного 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E6BB6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Рук</w:t>
            </w:r>
            <w:r w:rsidR="008A49B8">
              <w:rPr>
                <w:sz w:val="26"/>
                <w:szCs w:val="26"/>
              </w:rPr>
              <w:t>.</w:t>
            </w:r>
            <w:r w:rsidR="0085080F">
              <w:rPr>
                <w:sz w:val="26"/>
                <w:szCs w:val="26"/>
              </w:rPr>
              <w:t xml:space="preserve"> </w:t>
            </w:r>
            <w:r w:rsidRPr="008A49B8">
              <w:rPr>
                <w:sz w:val="26"/>
                <w:szCs w:val="26"/>
              </w:rPr>
              <w:t>ШМО</w:t>
            </w:r>
          </w:p>
          <w:p w:rsidR="00954D52" w:rsidRPr="008A49B8" w:rsidRDefault="00954D52" w:rsidP="004E6BB6">
            <w:pPr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</w:rPr>
              <w:t xml:space="preserve">Учителя </w:t>
            </w:r>
            <w:r w:rsidR="004E6BB6">
              <w:rPr>
                <w:sz w:val="26"/>
                <w:szCs w:val="26"/>
              </w:rPr>
              <w:t>–</w:t>
            </w:r>
            <w:r w:rsidR="00686B64" w:rsidRPr="008A49B8">
              <w:rPr>
                <w:rFonts w:eastAsia="Times New Roman"/>
                <w:sz w:val="26"/>
                <w:szCs w:val="26"/>
                <w:lang w:eastAsia="ru-RU"/>
              </w:rPr>
              <w:t>пред</w:t>
            </w:r>
            <w:r w:rsidR="00686B64">
              <w:rPr>
                <w:rFonts w:eastAsia="Times New Roman"/>
                <w:sz w:val="26"/>
                <w:szCs w:val="26"/>
                <w:lang w:eastAsia="ru-RU"/>
              </w:rPr>
              <w:t>метни</w:t>
            </w:r>
            <w:r w:rsidR="00686B64" w:rsidRPr="008A49B8">
              <w:rPr>
                <w:rFonts w:eastAsia="Times New Roman"/>
                <w:sz w:val="26"/>
                <w:szCs w:val="26"/>
                <w:lang w:eastAsia="ru-RU"/>
              </w:rPr>
              <w:t>ки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4.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>Внесение в планы работы ШМО вопроса "Специфика Г</w:t>
            </w:r>
            <w:r w:rsidR="007F02DD">
              <w:rPr>
                <w:sz w:val="26"/>
                <w:szCs w:val="26"/>
                <w:lang w:eastAsia="ru-RU"/>
              </w:rPr>
              <w:t>ИА за курс основной школы в 2025</w:t>
            </w:r>
            <w:r w:rsidRPr="008A49B8">
              <w:rPr>
                <w:sz w:val="26"/>
                <w:szCs w:val="26"/>
                <w:lang w:eastAsia="ru-RU"/>
              </w:rPr>
              <w:t xml:space="preserve"> году: анализ спецификации, кодификатора и демоверсии КИМ по всем предметам".</w:t>
            </w:r>
          </w:p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>Участие в РМО учителей-предметников.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>1 раз в год по планам</w:t>
            </w:r>
          </w:p>
          <w:p w:rsidR="00954D52" w:rsidRPr="008A49B8" w:rsidRDefault="008A49B8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ШМО</w:t>
            </w:r>
            <w:proofErr w:type="gramStart"/>
            <w:r>
              <w:rPr>
                <w:sz w:val="26"/>
                <w:szCs w:val="26"/>
                <w:lang w:eastAsia="ru-RU"/>
              </w:rPr>
              <w:t>,</w:t>
            </w:r>
            <w:r w:rsidR="00954D52" w:rsidRPr="008A49B8">
              <w:rPr>
                <w:sz w:val="26"/>
                <w:szCs w:val="26"/>
                <w:lang w:eastAsia="ru-RU"/>
              </w:rPr>
              <w:t>Р</w:t>
            </w:r>
            <w:proofErr w:type="gramEnd"/>
            <w:r w:rsidR="00954D52" w:rsidRPr="008A49B8">
              <w:rPr>
                <w:sz w:val="26"/>
                <w:szCs w:val="26"/>
                <w:lang w:eastAsia="ru-RU"/>
              </w:rPr>
              <w:t>МО</w:t>
            </w:r>
          </w:p>
          <w:p w:rsidR="00954D52" w:rsidRPr="008A49B8" w:rsidRDefault="00954D52" w:rsidP="004429B3">
            <w:pPr>
              <w:pStyle w:val="Style1"/>
              <w:widowControl/>
              <w:spacing w:line="322" w:lineRule="exact"/>
              <w:ind w:left="5"/>
              <w:rPr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E6BB6">
            <w:pPr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  <w:lang w:eastAsia="ru-RU"/>
              </w:rPr>
              <w:t>Учителя-</w:t>
            </w:r>
            <w:r w:rsidR="00686B64" w:rsidRPr="008A49B8">
              <w:rPr>
                <w:rFonts w:eastAsia="Times New Roman"/>
                <w:sz w:val="26"/>
                <w:szCs w:val="26"/>
                <w:lang w:eastAsia="ru-RU"/>
              </w:rPr>
              <w:t xml:space="preserve"> пред</w:t>
            </w:r>
            <w:r w:rsidR="00686B64">
              <w:rPr>
                <w:rFonts w:eastAsia="Times New Roman"/>
                <w:sz w:val="26"/>
                <w:szCs w:val="26"/>
                <w:lang w:eastAsia="ru-RU"/>
              </w:rPr>
              <w:t>метни</w:t>
            </w:r>
            <w:r w:rsidR="00686B64" w:rsidRPr="008A49B8">
              <w:rPr>
                <w:rFonts w:eastAsia="Times New Roman"/>
                <w:sz w:val="26"/>
                <w:szCs w:val="26"/>
                <w:lang w:eastAsia="ru-RU"/>
              </w:rPr>
              <w:t>ки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Использование дидактические материалы содержащие упражнения для самостоятельных и контрольных работ.</w:t>
            </w:r>
          </w:p>
          <w:p w:rsidR="00954D52" w:rsidRPr="008A49B8" w:rsidRDefault="00954D52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 Рабочие  тетради, содержащие различные виды заданий на усвоение и закрепление нового материала, задания развивающего характера, дополнительные задания, которые позволяют проводить дифференцированное обучение. </w:t>
            </w:r>
          </w:p>
          <w:p w:rsidR="00954D52" w:rsidRPr="008A49B8" w:rsidRDefault="00954D52" w:rsidP="008A49B8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</w:rPr>
              <w:t>Электронное учебное пособие для учащихся</w:t>
            </w:r>
            <w:r w:rsidR="008A49B8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54D52" w:rsidRPr="008A49B8" w:rsidRDefault="002B7BD5" w:rsidP="004429B3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</w:t>
            </w:r>
            <w:r w:rsidR="00954D52" w:rsidRPr="008A49B8">
              <w:rPr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E6BB6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Рук</w:t>
            </w:r>
            <w:r w:rsidR="004E6BB6">
              <w:rPr>
                <w:sz w:val="26"/>
                <w:szCs w:val="26"/>
              </w:rPr>
              <w:t>.</w:t>
            </w:r>
            <w:r w:rsidR="0085080F">
              <w:rPr>
                <w:sz w:val="26"/>
                <w:szCs w:val="26"/>
              </w:rPr>
              <w:t xml:space="preserve"> </w:t>
            </w:r>
            <w:r w:rsidRPr="008A49B8">
              <w:rPr>
                <w:sz w:val="26"/>
                <w:szCs w:val="26"/>
              </w:rPr>
              <w:t>ШМО</w:t>
            </w:r>
          </w:p>
          <w:p w:rsidR="00954D52" w:rsidRPr="008A49B8" w:rsidRDefault="00954D52" w:rsidP="004E6BB6">
            <w:pPr>
              <w:jc w:val="left"/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</w:rPr>
              <w:t xml:space="preserve">Учителя </w:t>
            </w:r>
            <w:r w:rsidR="004E6BB6">
              <w:rPr>
                <w:sz w:val="26"/>
                <w:szCs w:val="26"/>
              </w:rPr>
              <w:t>–</w:t>
            </w:r>
            <w:r w:rsidR="00686B64" w:rsidRPr="008A49B8">
              <w:rPr>
                <w:rFonts w:eastAsia="Times New Roman"/>
                <w:sz w:val="26"/>
                <w:szCs w:val="26"/>
                <w:lang w:eastAsia="ru-RU"/>
              </w:rPr>
              <w:t>пред</w:t>
            </w:r>
            <w:r w:rsidR="00686B64">
              <w:rPr>
                <w:rFonts w:eastAsia="Times New Roman"/>
                <w:sz w:val="26"/>
                <w:szCs w:val="26"/>
                <w:lang w:eastAsia="ru-RU"/>
              </w:rPr>
              <w:t>метни</w:t>
            </w:r>
            <w:r w:rsidR="00686B64" w:rsidRPr="008A49B8">
              <w:rPr>
                <w:rFonts w:eastAsia="Times New Roman"/>
                <w:sz w:val="26"/>
                <w:szCs w:val="26"/>
                <w:lang w:eastAsia="ru-RU"/>
              </w:rPr>
              <w:t>ки</w:t>
            </w:r>
          </w:p>
        </w:tc>
      </w:tr>
      <w:tr w:rsidR="00954D52" w:rsidRPr="008A49B8" w:rsidTr="004E6BB6">
        <w:trPr>
          <w:trHeight w:val="405"/>
        </w:trPr>
        <w:tc>
          <w:tcPr>
            <w:tcW w:w="15276" w:type="dxa"/>
            <w:gridSpan w:val="6"/>
            <w:tcBorders>
              <w:top w:val="single" w:sz="4" w:space="0" w:color="auto"/>
            </w:tcBorders>
          </w:tcPr>
          <w:p w:rsidR="00954D52" w:rsidRPr="008A49B8" w:rsidRDefault="00954D52" w:rsidP="00A97B60">
            <w:pPr>
              <w:rPr>
                <w:b/>
                <w:sz w:val="26"/>
                <w:szCs w:val="26"/>
              </w:rPr>
            </w:pPr>
            <w:r w:rsidRPr="002B7BD5">
              <w:rPr>
                <w:rFonts w:eastAsia="Times New Roman"/>
                <w:b/>
                <w:sz w:val="26"/>
                <w:szCs w:val="26"/>
              </w:rPr>
              <w:t>Методическая поддержка и</w:t>
            </w:r>
            <w:r w:rsidR="007F02DD">
              <w:rPr>
                <w:rFonts w:eastAsia="Times New Roman"/>
                <w:b/>
                <w:sz w:val="26"/>
                <w:szCs w:val="26"/>
              </w:rPr>
              <w:t xml:space="preserve">зучения учебных предметов в 2024-2025 </w:t>
            </w:r>
            <w:proofErr w:type="spellStart"/>
            <w:r w:rsidRPr="002B7BD5">
              <w:rPr>
                <w:rFonts w:eastAsia="Times New Roman"/>
                <w:b/>
                <w:sz w:val="26"/>
                <w:szCs w:val="26"/>
              </w:rPr>
              <w:t>уч.г</w:t>
            </w:r>
            <w:proofErr w:type="spellEnd"/>
            <w:r w:rsidRPr="008A49B8">
              <w:rPr>
                <w:rFonts w:eastAsia="Times New Roman"/>
                <w:b/>
                <w:color w:val="333333"/>
                <w:sz w:val="26"/>
                <w:szCs w:val="26"/>
              </w:rPr>
              <w:t xml:space="preserve">. </w:t>
            </w:r>
          </w:p>
        </w:tc>
      </w:tr>
      <w:tr w:rsidR="00954D52" w:rsidRPr="008A49B8" w:rsidTr="004E6BB6">
        <w:trPr>
          <w:trHeight w:val="416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1.</w:t>
            </w: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  Совещание при директоре: </w:t>
            </w:r>
          </w:p>
          <w:p w:rsidR="00954D52" w:rsidRPr="008A49B8" w:rsidRDefault="00954D52" w:rsidP="00A97B60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- «Утверждение программы  подготовки учащихся М</w:t>
            </w:r>
            <w:r w:rsidR="007F02DD">
              <w:rPr>
                <w:sz w:val="26"/>
                <w:szCs w:val="26"/>
              </w:rPr>
              <w:t>БОУ «</w:t>
            </w:r>
            <w:proofErr w:type="spellStart"/>
            <w:r w:rsidR="007F02DD">
              <w:rPr>
                <w:sz w:val="26"/>
                <w:szCs w:val="26"/>
              </w:rPr>
              <w:t>Соковская</w:t>
            </w:r>
            <w:proofErr w:type="spellEnd"/>
            <w:r w:rsidR="007F02DD">
              <w:rPr>
                <w:sz w:val="26"/>
                <w:szCs w:val="26"/>
              </w:rPr>
              <w:t xml:space="preserve"> ООШ» к ГИА в 2024 – 2025</w:t>
            </w:r>
            <w:r w:rsidRPr="008A49B8">
              <w:rPr>
                <w:sz w:val="26"/>
                <w:szCs w:val="26"/>
              </w:rPr>
              <w:t xml:space="preserve"> учебном году»;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E6BB6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Директор, </w:t>
            </w:r>
            <w:proofErr w:type="spellStart"/>
            <w:r w:rsidRPr="008A49B8">
              <w:rPr>
                <w:sz w:val="26"/>
                <w:szCs w:val="26"/>
              </w:rPr>
              <w:t>зам.дир</w:t>
            </w:r>
            <w:r w:rsidR="004E6BB6">
              <w:rPr>
                <w:sz w:val="26"/>
                <w:szCs w:val="26"/>
              </w:rPr>
              <w:t>.</w:t>
            </w:r>
            <w:r w:rsidR="00911043">
              <w:rPr>
                <w:sz w:val="26"/>
                <w:szCs w:val="26"/>
              </w:rPr>
              <w:t>а</w:t>
            </w:r>
            <w:proofErr w:type="spellEnd"/>
            <w:r w:rsidR="00911043">
              <w:rPr>
                <w:sz w:val="26"/>
                <w:szCs w:val="26"/>
              </w:rPr>
              <w:t xml:space="preserve"> по У</w:t>
            </w:r>
            <w:r w:rsidRPr="008A49B8">
              <w:rPr>
                <w:sz w:val="26"/>
                <w:szCs w:val="26"/>
              </w:rPr>
              <w:t>Р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2.</w:t>
            </w: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 Подготовка материалов для проведения пробных </w:t>
            </w:r>
            <w:proofErr w:type="spellStart"/>
            <w:r w:rsidRPr="008A49B8">
              <w:rPr>
                <w:sz w:val="26"/>
                <w:szCs w:val="26"/>
              </w:rPr>
              <w:t>внутришкольных</w:t>
            </w:r>
            <w:proofErr w:type="spellEnd"/>
            <w:r w:rsidRPr="008A49B8">
              <w:rPr>
                <w:sz w:val="26"/>
                <w:szCs w:val="26"/>
              </w:rPr>
              <w:t xml:space="preserve"> ГИА (тесты)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954D52" w:rsidRPr="008A49B8" w:rsidRDefault="002B7BD5" w:rsidP="004429B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в</w:t>
            </w:r>
            <w:r w:rsidR="00954D52" w:rsidRPr="008A49B8">
              <w:rPr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954D52" w:rsidRPr="008A49B8" w:rsidRDefault="00911043" w:rsidP="004429B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Директор, </w:t>
            </w:r>
            <w:proofErr w:type="spellStart"/>
            <w:r>
              <w:rPr>
                <w:sz w:val="26"/>
                <w:szCs w:val="26"/>
              </w:rPr>
              <w:t>зам.дир</w:t>
            </w:r>
            <w:proofErr w:type="spellEnd"/>
            <w:r>
              <w:rPr>
                <w:sz w:val="26"/>
                <w:szCs w:val="26"/>
              </w:rPr>
              <w:t xml:space="preserve"> по У</w:t>
            </w:r>
            <w:r w:rsidR="00954D52" w:rsidRPr="008A49B8">
              <w:rPr>
                <w:sz w:val="26"/>
                <w:szCs w:val="26"/>
              </w:rPr>
              <w:t xml:space="preserve">Р. </w:t>
            </w:r>
          </w:p>
        </w:tc>
      </w:tr>
      <w:tr w:rsidR="00954D52" w:rsidRPr="008A49B8" w:rsidTr="004E6BB6">
        <w:trPr>
          <w:trHeight w:val="771"/>
        </w:trPr>
        <w:tc>
          <w:tcPr>
            <w:tcW w:w="959" w:type="dxa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3.</w:t>
            </w:r>
          </w:p>
        </w:tc>
        <w:tc>
          <w:tcPr>
            <w:tcW w:w="9922" w:type="dxa"/>
            <w:tcBorders>
              <w:top w:val="single" w:sz="4" w:space="0" w:color="auto"/>
            </w:tcBorders>
          </w:tcPr>
          <w:p w:rsidR="00954D52" w:rsidRPr="008A49B8" w:rsidRDefault="00954D52" w:rsidP="00AD53CE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Участие в курсах повышения квалификации педагогических работников в соответствии с современными требованиями к качеству образования Организация </w:t>
            </w:r>
            <w:r w:rsidR="002B7BD5">
              <w:rPr>
                <w:sz w:val="26"/>
                <w:szCs w:val="26"/>
              </w:rPr>
              <w:t>изучения демоверсий КИМ ГИА 2024</w:t>
            </w:r>
            <w:r w:rsidRPr="008A49B8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8A49B8">
            <w:pPr>
              <w:rPr>
                <w:sz w:val="26"/>
                <w:szCs w:val="26"/>
                <w:lang w:eastAsia="ru-RU"/>
              </w:rPr>
            </w:pPr>
            <w:r w:rsidRPr="008A49B8">
              <w:rPr>
                <w:sz w:val="26"/>
                <w:szCs w:val="26"/>
              </w:rPr>
              <w:t xml:space="preserve">по графику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</w:p>
        </w:tc>
      </w:tr>
      <w:tr w:rsidR="00954D52" w:rsidRPr="008A49B8" w:rsidTr="004E6BB6">
        <w:trPr>
          <w:trHeight w:val="12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4.</w:t>
            </w: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:rsidR="00954D52" w:rsidRPr="008A49B8" w:rsidRDefault="00954D52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Изучение методических рекомендаций об особенностях подготовк</w:t>
            </w:r>
            <w:r w:rsidR="007F02DD">
              <w:rPr>
                <w:sz w:val="26"/>
                <w:szCs w:val="26"/>
              </w:rPr>
              <w:t>и к ГИА 2025</w:t>
            </w:r>
            <w:r w:rsidRPr="008A49B8">
              <w:rPr>
                <w:sz w:val="26"/>
                <w:szCs w:val="26"/>
              </w:rPr>
              <w:t xml:space="preserve"> года по каждому учебному предмету. </w:t>
            </w:r>
          </w:p>
          <w:p w:rsidR="00954D52" w:rsidRPr="008A49B8" w:rsidRDefault="00954D52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Участие в </w:t>
            </w:r>
            <w:proofErr w:type="spellStart"/>
            <w:r w:rsidRPr="008A49B8">
              <w:rPr>
                <w:sz w:val="26"/>
                <w:szCs w:val="26"/>
              </w:rPr>
              <w:t>вебинарах</w:t>
            </w:r>
            <w:proofErr w:type="spellEnd"/>
            <w:r w:rsidRPr="008A49B8">
              <w:rPr>
                <w:sz w:val="26"/>
                <w:szCs w:val="26"/>
              </w:rPr>
              <w:t xml:space="preserve">  «Актуальные вопросы подготовки к ГИА по общеобраз</w:t>
            </w:r>
            <w:r w:rsidR="002B7BD5">
              <w:rPr>
                <w:sz w:val="26"/>
                <w:szCs w:val="26"/>
              </w:rPr>
              <w:t>овательным предметам в 9 классе</w:t>
            </w:r>
            <w:r w:rsidRPr="008A49B8">
              <w:rPr>
                <w:sz w:val="26"/>
                <w:szCs w:val="26"/>
              </w:rPr>
              <w:t>»,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4D52" w:rsidRPr="008A49B8" w:rsidRDefault="00954D52" w:rsidP="00A97B60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по мере поступления</w:t>
            </w:r>
          </w:p>
          <w:p w:rsidR="00954D52" w:rsidRPr="008A49B8" w:rsidRDefault="00954D52" w:rsidP="00A97B60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информации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Рук</w:t>
            </w:r>
            <w:r w:rsidR="008A49B8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 xml:space="preserve"> ШМО,</w:t>
            </w:r>
          </w:p>
          <w:p w:rsidR="00954D52" w:rsidRPr="008A49B8" w:rsidRDefault="00954D52" w:rsidP="004429B3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Зам. </w:t>
            </w:r>
            <w:proofErr w:type="spellStart"/>
            <w:r w:rsidRPr="008A49B8">
              <w:rPr>
                <w:sz w:val="26"/>
                <w:szCs w:val="26"/>
              </w:rPr>
              <w:t>дир</w:t>
            </w:r>
            <w:proofErr w:type="spellEnd"/>
            <w:r w:rsidR="004E6BB6">
              <w:rPr>
                <w:sz w:val="26"/>
                <w:szCs w:val="26"/>
              </w:rPr>
              <w:t>.</w:t>
            </w:r>
            <w:r w:rsidR="00911043">
              <w:rPr>
                <w:sz w:val="26"/>
                <w:szCs w:val="26"/>
              </w:rPr>
              <w:t xml:space="preserve"> по У</w:t>
            </w:r>
            <w:r w:rsidRPr="008A49B8">
              <w:rPr>
                <w:sz w:val="26"/>
                <w:szCs w:val="26"/>
              </w:rPr>
              <w:t>Р</w:t>
            </w:r>
          </w:p>
          <w:p w:rsidR="00954D52" w:rsidRPr="008A49B8" w:rsidRDefault="00954D52" w:rsidP="004429B3">
            <w:pPr>
              <w:rPr>
                <w:sz w:val="26"/>
                <w:szCs w:val="26"/>
              </w:rPr>
            </w:pPr>
          </w:p>
        </w:tc>
      </w:tr>
      <w:tr w:rsidR="00954D52" w:rsidRPr="008A49B8" w:rsidTr="004E6BB6">
        <w:trPr>
          <w:trHeight w:val="162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54D52" w:rsidRPr="008A49B8" w:rsidRDefault="00954D52" w:rsidP="004429B3">
            <w:pPr>
              <w:shd w:val="clear" w:color="auto" w:fill="FFFFFF"/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5.</w:t>
            </w: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:rsidR="00954D52" w:rsidRPr="008A49B8" w:rsidRDefault="00954D52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 «Из</w:t>
            </w:r>
            <w:r w:rsidR="007F02DD">
              <w:rPr>
                <w:sz w:val="26"/>
                <w:szCs w:val="26"/>
              </w:rPr>
              <w:t>учение демоверсий КИМ ГИА-9 2025</w:t>
            </w:r>
            <w:r w:rsidRPr="008A49B8">
              <w:rPr>
                <w:sz w:val="26"/>
                <w:szCs w:val="26"/>
              </w:rPr>
              <w:t xml:space="preserve"> года»  </w:t>
            </w:r>
          </w:p>
          <w:p w:rsidR="00954D52" w:rsidRPr="008A49B8" w:rsidRDefault="00954D52" w:rsidP="004429B3">
            <w:pPr>
              <w:jc w:val="left"/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 xml:space="preserve">Организация системы практико-ориентированных семинаров: руководители школьных - по отработке наиболее эффективных технологий изучения предметов - по основным проблемным вопросам обучения учащихся с высоким и низким уровнем мотивации учебно-познавательной деятельности.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4D52" w:rsidRPr="008A49B8" w:rsidRDefault="002B7BD5" w:rsidP="00442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954D52" w:rsidRPr="008A49B8">
              <w:rPr>
                <w:sz w:val="26"/>
                <w:szCs w:val="26"/>
              </w:rPr>
              <w:t>ктябрь-апрель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4D52" w:rsidRPr="008A49B8" w:rsidRDefault="00954D52" w:rsidP="004E6BB6">
            <w:pPr>
              <w:rPr>
                <w:sz w:val="26"/>
                <w:szCs w:val="26"/>
              </w:rPr>
            </w:pPr>
            <w:r w:rsidRPr="008A49B8">
              <w:rPr>
                <w:sz w:val="26"/>
                <w:szCs w:val="26"/>
              </w:rPr>
              <w:t>Рук</w:t>
            </w:r>
            <w:r w:rsidR="004E6BB6">
              <w:rPr>
                <w:sz w:val="26"/>
                <w:szCs w:val="26"/>
              </w:rPr>
              <w:t>.</w:t>
            </w:r>
            <w:r w:rsidRPr="008A49B8">
              <w:rPr>
                <w:sz w:val="26"/>
                <w:szCs w:val="26"/>
              </w:rPr>
              <w:t>ШМО</w:t>
            </w:r>
          </w:p>
        </w:tc>
      </w:tr>
    </w:tbl>
    <w:p w:rsidR="004429B3" w:rsidRDefault="004429B3"/>
    <w:sectPr w:rsidR="004429B3" w:rsidSect="004E6BB6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50B46"/>
    <w:multiLevelType w:val="hybridMultilevel"/>
    <w:tmpl w:val="3B7E9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290C"/>
    <w:rsid w:val="00174004"/>
    <w:rsid w:val="002B7BD5"/>
    <w:rsid w:val="002D290C"/>
    <w:rsid w:val="0038308C"/>
    <w:rsid w:val="004429B3"/>
    <w:rsid w:val="004D7C08"/>
    <w:rsid w:val="004E6BB6"/>
    <w:rsid w:val="004E7F8A"/>
    <w:rsid w:val="00580845"/>
    <w:rsid w:val="005E1B8E"/>
    <w:rsid w:val="00611860"/>
    <w:rsid w:val="00686B64"/>
    <w:rsid w:val="00714C8A"/>
    <w:rsid w:val="007F02DD"/>
    <w:rsid w:val="00824D1A"/>
    <w:rsid w:val="00846EAE"/>
    <w:rsid w:val="0085080F"/>
    <w:rsid w:val="0085474C"/>
    <w:rsid w:val="00855EB1"/>
    <w:rsid w:val="008A49B8"/>
    <w:rsid w:val="008C5415"/>
    <w:rsid w:val="008C72E3"/>
    <w:rsid w:val="008D17CD"/>
    <w:rsid w:val="00902F8A"/>
    <w:rsid w:val="00911043"/>
    <w:rsid w:val="00954D52"/>
    <w:rsid w:val="00A97B60"/>
    <w:rsid w:val="00AD53CE"/>
    <w:rsid w:val="00B77E61"/>
    <w:rsid w:val="00B8490F"/>
    <w:rsid w:val="00BB16CD"/>
    <w:rsid w:val="00D347EA"/>
    <w:rsid w:val="00D84311"/>
    <w:rsid w:val="00D84845"/>
    <w:rsid w:val="00D94A6B"/>
    <w:rsid w:val="00E40A16"/>
    <w:rsid w:val="00EC17E9"/>
    <w:rsid w:val="00ED32BA"/>
    <w:rsid w:val="00F4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0C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D290C"/>
    <w:pPr>
      <w:widowControl w:val="0"/>
      <w:autoSpaceDE w:val="0"/>
      <w:autoSpaceDN w:val="0"/>
      <w:adjustRightInd w:val="0"/>
      <w:spacing w:line="325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D290C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unhideWhenUsed/>
    <w:rsid w:val="008C72E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48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8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2012</dc:creator>
  <cp:lastModifiedBy>Соковская ООШ</cp:lastModifiedBy>
  <cp:revision>4</cp:revision>
  <cp:lastPrinted>2024-08-12T05:32:00Z</cp:lastPrinted>
  <dcterms:created xsi:type="dcterms:W3CDTF">2023-09-17T11:13:00Z</dcterms:created>
  <dcterms:modified xsi:type="dcterms:W3CDTF">2024-08-12T05:33:00Z</dcterms:modified>
</cp:coreProperties>
</file>