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A3" w:rsidRDefault="001638A3" w:rsidP="002D290C">
      <w:pPr>
        <w:rPr>
          <w:color w:val="7F7F7F" w:themeColor="text1" w:themeTint="80"/>
          <w:sz w:val="26"/>
          <w:szCs w:val="26"/>
        </w:rPr>
      </w:pPr>
      <w:r w:rsidRPr="001638A3">
        <w:rPr>
          <w:noProof/>
          <w:color w:val="7F7F7F" w:themeColor="text1" w:themeTint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184150</wp:posOffset>
            </wp:positionV>
            <wp:extent cx="3276600" cy="1314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l="11384" t="38860" r="33458" b="4550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0C" w:rsidRPr="001638A3">
        <w:rPr>
          <w:color w:val="7F7F7F" w:themeColor="text1" w:themeTint="80"/>
          <w:sz w:val="26"/>
          <w:szCs w:val="26"/>
        </w:rPr>
        <w:t xml:space="preserve">                                                                                                               </w:t>
      </w:r>
      <w:r w:rsidR="008A49B8" w:rsidRPr="001638A3">
        <w:rPr>
          <w:color w:val="7F7F7F" w:themeColor="text1" w:themeTint="80"/>
          <w:sz w:val="26"/>
          <w:szCs w:val="26"/>
        </w:rPr>
        <w:t xml:space="preserve">             </w:t>
      </w:r>
      <w:r w:rsidR="002D290C" w:rsidRPr="001638A3">
        <w:rPr>
          <w:color w:val="7F7F7F" w:themeColor="text1" w:themeTint="80"/>
          <w:sz w:val="26"/>
          <w:szCs w:val="26"/>
        </w:rPr>
        <w:t xml:space="preserve"> </w:t>
      </w:r>
    </w:p>
    <w:p w:rsidR="001638A3" w:rsidRDefault="001638A3" w:rsidP="002D290C">
      <w:pPr>
        <w:rPr>
          <w:color w:val="7F7F7F" w:themeColor="text1" w:themeTint="80"/>
          <w:sz w:val="26"/>
          <w:szCs w:val="26"/>
        </w:rPr>
      </w:pPr>
    </w:p>
    <w:p w:rsidR="002D290C" w:rsidRPr="001638A3" w:rsidRDefault="001638A3" w:rsidP="002D290C">
      <w:pPr>
        <w:rPr>
          <w:color w:val="7F7F7F" w:themeColor="text1" w:themeTint="80"/>
          <w:sz w:val="26"/>
          <w:szCs w:val="26"/>
        </w:rPr>
      </w:pPr>
      <w:r>
        <w:rPr>
          <w:color w:val="7F7F7F" w:themeColor="text1" w:themeTint="80"/>
          <w:sz w:val="26"/>
          <w:szCs w:val="26"/>
        </w:rPr>
        <w:t xml:space="preserve">                                                                                              </w:t>
      </w:r>
      <w:r w:rsidR="002D290C" w:rsidRPr="001638A3">
        <w:rPr>
          <w:color w:val="7F7F7F" w:themeColor="text1" w:themeTint="80"/>
          <w:sz w:val="26"/>
          <w:szCs w:val="26"/>
        </w:rPr>
        <w:t xml:space="preserve">УТВЕРЖДАЮ </w:t>
      </w:r>
    </w:p>
    <w:p w:rsidR="001638A3" w:rsidRDefault="002D290C" w:rsidP="001638A3">
      <w:pPr>
        <w:jc w:val="right"/>
        <w:rPr>
          <w:sz w:val="26"/>
          <w:szCs w:val="26"/>
        </w:rPr>
      </w:pPr>
      <w:r w:rsidRPr="008A49B8">
        <w:rPr>
          <w:sz w:val="26"/>
          <w:szCs w:val="26"/>
        </w:rPr>
        <w:t xml:space="preserve">          </w:t>
      </w:r>
    </w:p>
    <w:p w:rsidR="001638A3" w:rsidRDefault="008A49B8" w:rsidP="001638A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1638A3" w:rsidRPr="001638A3" w:rsidRDefault="001638A3" w:rsidP="001638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1638A3">
        <w:rPr>
          <w:color w:val="7F7F7F" w:themeColor="text1" w:themeTint="80"/>
          <w:sz w:val="26"/>
          <w:szCs w:val="26"/>
        </w:rPr>
        <w:t>Дата: __</w:t>
      </w:r>
      <w:r w:rsidRPr="001638A3">
        <w:rPr>
          <w:color w:val="7F7F7F" w:themeColor="text1" w:themeTint="80"/>
          <w:sz w:val="26"/>
          <w:szCs w:val="26"/>
          <w:u w:val="single"/>
        </w:rPr>
        <w:t>2</w:t>
      </w:r>
      <w:r>
        <w:rPr>
          <w:color w:val="7F7F7F" w:themeColor="text1" w:themeTint="80"/>
          <w:sz w:val="26"/>
          <w:szCs w:val="26"/>
          <w:u w:val="single"/>
        </w:rPr>
        <w:t>0</w:t>
      </w:r>
      <w:r w:rsidRPr="001638A3">
        <w:rPr>
          <w:color w:val="7F7F7F" w:themeColor="text1" w:themeTint="80"/>
          <w:sz w:val="26"/>
          <w:szCs w:val="26"/>
        </w:rPr>
        <w:t>_  __</w:t>
      </w:r>
      <w:r w:rsidRPr="001638A3">
        <w:rPr>
          <w:color w:val="7F7F7F" w:themeColor="text1" w:themeTint="80"/>
          <w:sz w:val="26"/>
          <w:szCs w:val="26"/>
          <w:u w:val="single"/>
        </w:rPr>
        <w:t>08</w:t>
      </w:r>
      <w:r w:rsidRPr="001638A3">
        <w:rPr>
          <w:color w:val="7F7F7F" w:themeColor="text1" w:themeTint="80"/>
          <w:sz w:val="26"/>
          <w:szCs w:val="26"/>
        </w:rPr>
        <w:t>___ 2022г.</w:t>
      </w:r>
    </w:p>
    <w:p w:rsidR="001638A3" w:rsidRDefault="001638A3" w:rsidP="002D290C">
      <w:pPr>
        <w:rPr>
          <w:b/>
          <w:sz w:val="26"/>
          <w:szCs w:val="26"/>
        </w:rPr>
      </w:pPr>
    </w:p>
    <w:p w:rsidR="00611860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 xml:space="preserve">План </w:t>
      </w:r>
    </w:p>
    <w:p w:rsidR="002D290C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подготовки выпускников 9 класса МБОУ «</w:t>
      </w:r>
      <w:proofErr w:type="spellStart"/>
      <w:r w:rsidRPr="008A49B8">
        <w:rPr>
          <w:b/>
          <w:sz w:val="26"/>
          <w:szCs w:val="26"/>
        </w:rPr>
        <w:t>Соковская</w:t>
      </w:r>
      <w:proofErr w:type="spellEnd"/>
      <w:r w:rsidRPr="008A49B8">
        <w:rPr>
          <w:b/>
          <w:sz w:val="26"/>
          <w:szCs w:val="26"/>
        </w:rPr>
        <w:t xml:space="preserve"> ООШ» </w:t>
      </w:r>
    </w:p>
    <w:p w:rsidR="002D290C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к государственной итоговой аттестации в 20</w:t>
      </w:r>
      <w:r w:rsidR="00ED32BA" w:rsidRPr="008A49B8">
        <w:rPr>
          <w:b/>
          <w:sz w:val="26"/>
          <w:szCs w:val="26"/>
        </w:rPr>
        <w:t>2</w:t>
      </w:r>
      <w:r w:rsidR="00846EAE" w:rsidRPr="008A49B8">
        <w:rPr>
          <w:b/>
          <w:sz w:val="26"/>
          <w:szCs w:val="26"/>
        </w:rPr>
        <w:t>2</w:t>
      </w:r>
      <w:r w:rsidRPr="008A49B8">
        <w:rPr>
          <w:b/>
          <w:sz w:val="26"/>
          <w:szCs w:val="26"/>
        </w:rPr>
        <w:t>-20</w:t>
      </w:r>
      <w:r w:rsidR="00ED32BA" w:rsidRPr="008A49B8">
        <w:rPr>
          <w:b/>
          <w:sz w:val="26"/>
          <w:szCs w:val="26"/>
        </w:rPr>
        <w:t>2</w:t>
      </w:r>
      <w:r w:rsidR="008A49B8">
        <w:rPr>
          <w:b/>
          <w:sz w:val="26"/>
          <w:szCs w:val="26"/>
        </w:rPr>
        <w:t>3</w:t>
      </w:r>
      <w:r w:rsidRPr="008A49B8">
        <w:rPr>
          <w:b/>
          <w:sz w:val="26"/>
          <w:szCs w:val="26"/>
        </w:rPr>
        <w:t xml:space="preserve"> учебном году</w:t>
      </w:r>
    </w:p>
    <w:p w:rsidR="002D290C" w:rsidRPr="008A49B8" w:rsidRDefault="002D290C" w:rsidP="002D290C">
      <w:pPr>
        <w:rPr>
          <w:b/>
          <w:sz w:val="26"/>
          <w:szCs w:val="26"/>
        </w:rPr>
      </w:pPr>
    </w:p>
    <w:p w:rsidR="002D290C" w:rsidRPr="008A49B8" w:rsidRDefault="002D290C" w:rsidP="002D290C">
      <w:pPr>
        <w:jc w:val="left"/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 xml:space="preserve">Цель: </w:t>
      </w:r>
      <w:r w:rsidRPr="008A49B8">
        <w:rPr>
          <w:sz w:val="26"/>
          <w:szCs w:val="26"/>
        </w:rPr>
        <w:t>создание системы работы по качественной подготовке учащихся выпускного класса к государственной (итоговой) аттестации.</w:t>
      </w:r>
      <w:r w:rsidRPr="008A49B8">
        <w:rPr>
          <w:b/>
          <w:sz w:val="26"/>
          <w:szCs w:val="26"/>
        </w:rPr>
        <w:t xml:space="preserve"> </w:t>
      </w:r>
    </w:p>
    <w:p w:rsidR="002D290C" w:rsidRPr="008A49B8" w:rsidRDefault="002D290C" w:rsidP="002D290C">
      <w:pPr>
        <w:rPr>
          <w:b/>
          <w:sz w:val="26"/>
          <w:szCs w:val="26"/>
        </w:rPr>
      </w:pPr>
    </w:p>
    <w:p w:rsidR="002D290C" w:rsidRPr="008A49B8" w:rsidRDefault="002D290C" w:rsidP="002D290C">
      <w:pPr>
        <w:jc w:val="both"/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Задачи: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8A49B8">
        <w:rPr>
          <w:sz w:val="26"/>
          <w:szCs w:val="26"/>
        </w:rPr>
        <w:t>создать оптимальные условия для развития интеллектуальных способностей, профессиональной направленности выпускников;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sz w:val="26"/>
          <w:szCs w:val="26"/>
        </w:rPr>
      </w:pPr>
      <w:r w:rsidRPr="008A49B8">
        <w:rPr>
          <w:sz w:val="26"/>
          <w:szCs w:val="26"/>
        </w:rPr>
        <w:t>оказать реальную помощь учащимся в подготовке к ГИА;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sz w:val="26"/>
          <w:szCs w:val="26"/>
        </w:rPr>
      </w:pPr>
      <w:r w:rsidRPr="008A49B8">
        <w:rPr>
          <w:sz w:val="26"/>
          <w:szCs w:val="26"/>
        </w:rPr>
        <w:t xml:space="preserve"> оказать психологическую поддержку выпускникам и их родителям.</w:t>
      </w:r>
    </w:p>
    <w:p w:rsidR="002D290C" w:rsidRPr="008A49B8" w:rsidRDefault="002D290C" w:rsidP="002D290C">
      <w:pPr>
        <w:jc w:val="both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9922"/>
        <w:gridCol w:w="142"/>
        <w:gridCol w:w="1559"/>
        <w:gridCol w:w="284"/>
        <w:gridCol w:w="2410"/>
      </w:tblGrid>
      <w:tr w:rsidR="002D290C" w:rsidRPr="008A49B8" w:rsidTr="004E6BB6">
        <w:trPr>
          <w:trHeight w:val="640"/>
        </w:trPr>
        <w:tc>
          <w:tcPr>
            <w:tcW w:w="959" w:type="dxa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>№</w:t>
            </w:r>
            <w:proofErr w:type="spellStart"/>
            <w:r w:rsidRPr="004E6BB6">
              <w:rPr>
                <w:b/>
                <w:sz w:val="26"/>
                <w:szCs w:val="26"/>
              </w:rPr>
              <w:t>п\</w:t>
            </w:r>
            <w:proofErr w:type="gramStart"/>
            <w:r w:rsidRPr="004E6BB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0064" w:type="dxa"/>
            <w:gridSpan w:val="2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 Сроки  </w:t>
            </w:r>
          </w:p>
        </w:tc>
        <w:tc>
          <w:tcPr>
            <w:tcW w:w="2694" w:type="dxa"/>
            <w:gridSpan w:val="2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2D290C" w:rsidRPr="008A49B8" w:rsidTr="004E6BB6">
        <w:trPr>
          <w:trHeight w:val="640"/>
        </w:trPr>
        <w:tc>
          <w:tcPr>
            <w:tcW w:w="15276" w:type="dxa"/>
            <w:gridSpan w:val="6"/>
          </w:tcPr>
          <w:p w:rsidR="002D290C" w:rsidRPr="008A49B8" w:rsidRDefault="002D290C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>Психологическое сопровождение и готовность выпускников к ГИА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Изучение эмоционально-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волевой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и мотивационной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Сферы учащихся </w:t>
            </w:r>
            <w:r w:rsidR="00846EAE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9  класса (диагностика)</w:t>
            </w:r>
          </w:p>
          <w:p w:rsidR="002D290C" w:rsidRPr="008A49B8" w:rsidRDefault="002D290C" w:rsidP="004429B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Сентябрь</w:t>
            </w:r>
          </w:p>
          <w:p w:rsidR="002D290C" w:rsidRPr="008A49B8" w:rsidRDefault="002D290C" w:rsidP="004429B3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580845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Изучение индивидуальных особенностей обучающихся с целью выработки стратегии психологического сопровождения обучающихся в процессе подготовки к  ГИА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Определение уровня личностной  тревожности у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выпускников и возможные направления психологической работы с выпускниками по снятию напряжения и страха перед экзаменом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E6BB6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л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 рук.</w:t>
            </w:r>
          </w:p>
          <w:p w:rsidR="002D290C" w:rsidRPr="008A49B8" w:rsidRDefault="002D290C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proofErr w:type="spellEnd"/>
            <w:proofErr w:type="gramEnd"/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Индивидуальные консультации с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по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результатам диагностики</w:t>
            </w:r>
          </w:p>
          <w:p w:rsidR="008C72E3" w:rsidRPr="008A49B8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</w:rPr>
              <w:t>Цикл мини-лекций «Как вести себя во время экзаменов»:</w:t>
            </w:r>
          </w:p>
          <w:p w:rsidR="008C72E3" w:rsidRPr="008A49B8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</w:rPr>
              <w:t>«Психологическая подготовка к ОГЭ и ГВЭ».</w:t>
            </w:r>
          </w:p>
          <w:p w:rsidR="008C72E3" w:rsidRPr="008A49B8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</w:rPr>
              <w:t>«Как управлять своими эмоциями»</w:t>
            </w:r>
          </w:p>
          <w:p w:rsidR="008C72E3" w:rsidRPr="008A49B8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</w:rPr>
              <w:t>«Скорая помощь в стрессовой ситуации»</w:t>
            </w:r>
          </w:p>
          <w:p w:rsidR="002D290C" w:rsidRPr="008A49B8" w:rsidRDefault="008C72E3" w:rsidP="008A49B8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</w:rPr>
              <w:t>«Экзаменационный стресс»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ук.</w:t>
            </w:r>
          </w:p>
          <w:p w:rsidR="002D290C" w:rsidRPr="008A49B8" w:rsidRDefault="002D290C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proofErr w:type="spellEnd"/>
            <w:proofErr w:type="gramEnd"/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Организация консультативной работы с выпускниками, классными руководителями и родителями по  вопросам  подготовки к экзаменам</w:t>
            </w:r>
          </w:p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Групповые занятия «Готовимся к ОГЭ» с элементами психологического тренинга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846EAE" w:rsidRPr="008A49B8" w:rsidTr="004E6BB6">
        <w:tc>
          <w:tcPr>
            <w:tcW w:w="959" w:type="dxa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6.</w:t>
            </w:r>
          </w:p>
        </w:tc>
        <w:tc>
          <w:tcPr>
            <w:tcW w:w="10064" w:type="dxa"/>
            <w:gridSpan w:val="2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рекомендаций и памяток по подготовке е ГИА</w:t>
            </w:r>
          </w:p>
        </w:tc>
        <w:tc>
          <w:tcPr>
            <w:tcW w:w="1559" w:type="dxa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94" w:type="dxa"/>
            <w:gridSpan w:val="2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7</w:t>
            </w:r>
            <w:r w:rsidR="002D290C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Тематическая  консультация для родителей по теме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«Как помочь родителям поддержать ребенка в период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подготовки экзаменов»</w:t>
            </w:r>
          </w:p>
          <w:p w:rsidR="002D290C" w:rsidRPr="008A49B8" w:rsidRDefault="00855EB1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>Беседа с родителями «Психологические особенности подготовки к ОГЭ и ГВЭ»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В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ук.</w:t>
            </w:r>
          </w:p>
          <w:p w:rsidR="002D290C" w:rsidRPr="008A49B8" w:rsidRDefault="002D290C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Учителя </w:t>
            </w:r>
            <w:proofErr w:type="spellStart"/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proofErr w:type="spellEnd"/>
            <w:proofErr w:type="gramEnd"/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Обучение навыкам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, самоконтроля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обучающихся, повышения уверенности в себе, своих </w:t>
            </w:r>
            <w:proofErr w:type="gramEnd"/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силах</w:t>
            </w:r>
            <w:proofErr w:type="gramEnd"/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9</w:t>
            </w:r>
            <w:r w:rsidR="002D290C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Понижение уровня тревожности у всех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участников образовательного процесса (тренинги)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10</w:t>
            </w:r>
            <w:r w:rsidR="00902F8A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proofErr w:type="gramStart"/>
            <w:r w:rsidRPr="008A49B8">
              <w:rPr>
                <w:sz w:val="26"/>
                <w:szCs w:val="26"/>
                <w:lang w:eastAsia="ru-RU"/>
              </w:rPr>
              <w:t>Индивидуальные консультации для учащихся 9 –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х</w:t>
            </w:r>
            <w:proofErr w:type="spellEnd"/>
            <w:proofErr w:type="gramEnd"/>
          </w:p>
          <w:p w:rsidR="00902F8A" w:rsidRPr="008A49B8" w:rsidRDefault="00902F8A" w:rsidP="00902F8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классов по вопросам психологической подготовки к ОГЭ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902F8A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</w:t>
            </w:r>
            <w:r w:rsidR="00846EAE" w:rsidRPr="008A49B8">
              <w:rPr>
                <w:sz w:val="26"/>
                <w:szCs w:val="26"/>
              </w:rPr>
              <w:t>1</w:t>
            </w:r>
            <w:r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Отработка стратегии и тактики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поведения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обучающихся  в период  подготовки к единому и основному государственному экзамену через тренинги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902F8A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</w:t>
            </w:r>
            <w:r w:rsidR="00846EAE" w:rsidRPr="008A49B8">
              <w:rPr>
                <w:sz w:val="26"/>
                <w:szCs w:val="26"/>
              </w:rPr>
              <w:t>2</w:t>
            </w:r>
            <w:r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Выявление проблем в психологической готовности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учителя к ОГЭ, консультации</w:t>
            </w:r>
          </w:p>
        </w:tc>
        <w:tc>
          <w:tcPr>
            <w:tcW w:w="1559" w:type="dxa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4D7C08" w:rsidRPr="008A49B8" w:rsidTr="004E6BB6">
        <w:tc>
          <w:tcPr>
            <w:tcW w:w="959" w:type="dxa"/>
          </w:tcPr>
          <w:p w:rsidR="004D7C08" w:rsidRPr="008A49B8" w:rsidRDefault="004D7C08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13.</w:t>
            </w:r>
          </w:p>
        </w:tc>
        <w:tc>
          <w:tcPr>
            <w:tcW w:w="10064" w:type="dxa"/>
            <w:gridSpan w:val="2"/>
          </w:tcPr>
          <w:p w:rsidR="004D7C08" w:rsidRPr="008A49B8" w:rsidRDefault="004D7C08" w:rsidP="008A49B8">
            <w:pPr>
              <w:jc w:val="left"/>
              <w:rPr>
                <w:sz w:val="26"/>
                <w:szCs w:val="26"/>
              </w:rPr>
            </w:pPr>
            <w:r w:rsidRPr="008A49B8">
              <w:rPr>
                <w:rFonts w:eastAsia="Times New Roman"/>
                <w:color w:val="252525"/>
                <w:sz w:val="26"/>
                <w:szCs w:val="26"/>
                <w:lang w:eastAsia="ru-RU"/>
              </w:rPr>
              <w:t>Советы родителям «Как помочь детям подготовиться к экзаменам» (беседа на родительском собрании)</w:t>
            </w:r>
          </w:p>
        </w:tc>
        <w:tc>
          <w:tcPr>
            <w:tcW w:w="1559" w:type="dxa"/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4D7C08" w:rsidRPr="008A49B8" w:rsidRDefault="004D7C08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4D7C08" w:rsidRPr="008A49B8" w:rsidRDefault="004D7C08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4D7C08" w:rsidRPr="008A49B8" w:rsidTr="004E6BB6"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4D7C08" w:rsidRPr="008A49B8" w:rsidRDefault="004429B3" w:rsidP="004429B3">
            <w:pPr>
              <w:shd w:val="clear" w:color="auto" w:fill="FFFFFF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A49B8">
              <w:rPr>
                <w:b/>
                <w:sz w:val="26"/>
                <w:szCs w:val="26"/>
              </w:rPr>
              <w:t xml:space="preserve">Организация работы с </w:t>
            </w:r>
            <w:proofErr w:type="gramStart"/>
            <w:r w:rsidRPr="008A49B8">
              <w:rPr>
                <w:b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4D7C08" w:rsidRPr="008A49B8" w:rsidTr="004E6BB6">
        <w:trPr>
          <w:trHeight w:val="569"/>
        </w:trPr>
        <w:tc>
          <w:tcPr>
            <w:tcW w:w="959" w:type="dxa"/>
            <w:tcBorders>
              <w:bottom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D7C08" w:rsidRPr="008A49B8" w:rsidRDefault="004D7C08" w:rsidP="008D17CD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обучающихся 9х классов о ГИА (предварительный выбор экзаменов, процедура сдачи экзаменов)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Май 2021г.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..</w:t>
            </w:r>
            <w:r w:rsidRPr="008A49B8">
              <w:rPr>
                <w:sz w:val="26"/>
                <w:szCs w:val="26"/>
              </w:rPr>
              <w:t xml:space="preserve"> по УВР  </w:t>
            </w:r>
            <w:proofErr w:type="spellStart"/>
            <w:r w:rsidRPr="008A49B8">
              <w:rPr>
                <w:sz w:val="26"/>
                <w:szCs w:val="26"/>
              </w:rPr>
              <w:t>кл.рук</w:t>
            </w:r>
            <w:proofErr w:type="spellEnd"/>
            <w:r w:rsidRPr="008A49B8">
              <w:rPr>
                <w:sz w:val="26"/>
                <w:szCs w:val="26"/>
              </w:rPr>
              <w:t xml:space="preserve">. 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выпускников 9х классов на классных часах с нормативными документами по государственной (итоговой) аттестации.</w:t>
            </w:r>
          </w:p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Размещение на сайте нормативных и распорядительных документов, регламентирующих проведения ГИА в 2022-2022 учебном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мере поступления</w:t>
            </w:r>
          </w:p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</w:t>
            </w:r>
            <w:proofErr w:type="gramEnd"/>
            <w:r w:rsidRPr="008A49B8">
              <w:rPr>
                <w:sz w:val="26"/>
                <w:szCs w:val="26"/>
              </w:rPr>
              <w:t xml:space="preserve"> </w:t>
            </w:r>
            <w:proofErr w:type="gramStart"/>
            <w:r w:rsidRPr="008A49B8">
              <w:rPr>
                <w:sz w:val="26"/>
                <w:szCs w:val="26"/>
              </w:rPr>
              <w:t>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 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8D17CD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Индивидуальные консультации учащихся.</w:t>
            </w:r>
          </w:p>
          <w:p w:rsidR="004D7C08" w:rsidRPr="008A49B8" w:rsidRDefault="004D7C08" w:rsidP="008C5415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8A49B8">
              <w:rPr>
                <w:sz w:val="26"/>
                <w:szCs w:val="26"/>
              </w:rPr>
              <w:t>пробных</w:t>
            </w:r>
            <w:proofErr w:type="gramEnd"/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внутришкольных</w:t>
            </w:r>
            <w:proofErr w:type="spellEnd"/>
            <w:r w:rsidRPr="008A49B8">
              <w:rPr>
                <w:sz w:val="26"/>
                <w:szCs w:val="26"/>
              </w:rPr>
              <w:t xml:space="preserve"> ГИА  по русскому языку, математике, предметам по выбору.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УВР, 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Индивидуальные занятия.</w:t>
            </w:r>
          </w:p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Консультации по предметам /в каникулярное время/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8A49B8" w:rsidP="008A49B8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</w:t>
            </w:r>
            <w:proofErr w:type="gramStart"/>
            <w:r w:rsidRPr="008A49B8">
              <w:rPr>
                <w:sz w:val="26"/>
                <w:szCs w:val="26"/>
              </w:rPr>
              <w:t>я-</w:t>
            </w:r>
            <w:proofErr w:type="gramEnd"/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6.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Тематический учёт знаний при подготовке </w:t>
            </w:r>
          </w:p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Выполнение контрольных работ по предметам по выбору  по заданиям ГБУ «РЦРО»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8A49B8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Pr="008A49B8">
              <w:rPr>
                <w:sz w:val="26"/>
                <w:szCs w:val="26"/>
              </w:rPr>
              <w:t xml:space="preserve">. по УВР, учителя </w:t>
            </w:r>
            <w:r w:rsidR="008A49B8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8A49B8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7.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Работа с заданиями различной сложности.</w:t>
            </w:r>
          </w:p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Проведение пробного ГИА в форме ОГЭ по заданиям ГБУ «РЦРО»</w:t>
            </w:r>
          </w:p>
          <w:p w:rsidR="004D7C08" w:rsidRPr="008A49B8" w:rsidRDefault="004D7C08" w:rsidP="004429B3">
            <w:pPr>
              <w:jc w:val="left"/>
              <w:rPr>
                <w:rFonts w:ascii="Arial" w:hAnsi="Arial" w:cs="Arial"/>
                <w:color w:val="252525"/>
                <w:sz w:val="26"/>
                <w:szCs w:val="26"/>
                <w:shd w:val="clear" w:color="auto" w:fill="FFFFFF"/>
              </w:rPr>
            </w:pPr>
          </w:p>
          <w:p w:rsidR="004D7C08" w:rsidRPr="008A49B8" w:rsidRDefault="004D7C08" w:rsidP="008C72E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года</w:t>
            </w:r>
          </w:p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графику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8A49B8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Pr="008A49B8">
              <w:rPr>
                <w:sz w:val="26"/>
                <w:szCs w:val="26"/>
              </w:rPr>
              <w:t xml:space="preserve">. по УВР, учителя </w:t>
            </w:r>
            <w:r w:rsidR="008A49B8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8A49B8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Подробный разбор демоверсий ОГЭ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E6BB6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4429B3" w:rsidRPr="008A49B8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Организация дополнительных занятий для учащихся с целью отработки навыков решения заданий ОГЭ и подготовка к устному собеседованию в 9 классе.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Выполнение </w:t>
            </w:r>
            <w:proofErr w:type="gramStart"/>
            <w:r w:rsidRPr="008A49B8">
              <w:rPr>
                <w:sz w:val="26"/>
                <w:szCs w:val="26"/>
              </w:rPr>
              <w:t>пробных</w:t>
            </w:r>
            <w:proofErr w:type="gramEnd"/>
            <w:r w:rsidRPr="008A49B8">
              <w:rPr>
                <w:sz w:val="26"/>
                <w:szCs w:val="26"/>
              </w:rPr>
              <w:t xml:space="preserve"> ОГЭ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Знакомство с правилами заполнения бланков ОГЭ в соответствии со спецификой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Проведение пробного устного собеседования с </w:t>
            </w:r>
            <w:proofErr w:type="gramStart"/>
            <w:r w:rsidRPr="008A49B8">
              <w:rPr>
                <w:sz w:val="26"/>
                <w:szCs w:val="26"/>
              </w:rPr>
              <w:t>обучающимися</w:t>
            </w:r>
            <w:proofErr w:type="gramEnd"/>
            <w:r w:rsidRPr="008A49B8">
              <w:rPr>
                <w:sz w:val="26"/>
                <w:szCs w:val="26"/>
              </w:rPr>
              <w:t xml:space="preserve"> 9х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Мониторинг качества подготовки к ГИА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8A49B8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>Сбор заявлений (в письменном виде) выпускников об участии в ОГЭ.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До 1.03.22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4429B3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4429B3" w:rsidRPr="008A49B8" w:rsidRDefault="00954D52" w:rsidP="00954D52">
            <w:pPr>
              <w:rPr>
                <w:sz w:val="26"/>
                <w:szCs w:val="26"/>
              </w:rPr>
            </w:pPr>
            <w:r w:rsidRPr="008A49B8">
              <w:rPr>
                <w:b/>
                <w:sz w:val="26"/>
                <w:szCs w:val="26"/>
              </w:rPr>
              <w:t>Организация работы с</w:t>
            </w:r>
            <w:r w:rsidR="004429B3" w:rsidRPr="008A49B8">
              <w:rPr>
                <w:b/>
                <w:sz w:val="26"/>
                <w:szCs w:val="26"/>
              </w:rPr>
              <w:t xml:space="preserve"> родител</w:t>
            </w:r>
            <w:r w:rsidRPr="008A49B8">
              <w:rPr>
                <w:b/>
                <w:sz w:val="26"/>
                <w:szCs w:val="26"/>
              </w:rPr>
              <w:t>ями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Систематическое информирование родителей об изменениях и ходе подготовки к ОГЭ. Инструкция по оказанию помощи и контролю при подготовке детей к ОГЭ.</w:t>
            </w:r>
          </w:p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Индивидуальные работы и консультирования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F5502D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F5502D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Директор, зам.</w:t>
            </w:r>
          </w:p>
          <w:p w:rsidR="00954D52" w:rsidRPr="008A49B8" w:rsidRDefault="004E6BB6" w:rsidP="004E6BB6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>ир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Совместное собрание с родителями (законными представителями) и обучающимися 9х классов.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1.Ознакомление родителей (законных представителей) и выпускников, принимающих участие в ОГЭ, результатами ОГЭ школы за 2021-2022 учебный год в сравнении с муниципальными и региональными показателями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2.Система оценивания и минимальное количество первичных баллов для получения положительного результата.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3.Использование банка заданий при подготовке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proofErr w:type="spellEnd"/>
            <w:r w:rsidRPr="008A49B8">
              <w:rPr>
                <w:sz w:val="26"/>
                <w:szCs w:val="26"/>
              </w:rPr>
              <w:t xml:space="preserve">., </w:t>
            </w:r>
            <w:proofErr w:type="spellStart"/>
            <w:r w:rsidRPr="008A49B8">
              <w:rPr>
                <w:sz w:val="26"/>
                <w:szCs w:val="26"/>
              </w:rPr>
              <w:t>учителя-пред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  <w:u w:val="single"/>
              </w:rPr>
              <w:t>Родительское собрание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«Подготовка к ГИА» Знакомство родителей с нормативной базой, правилами поведения на ГИА, </w:t>
            </w:r>
          </w:p>
          <w:p w:rsidR="00954D52" w:rsidRPr="008A49B8" w:rsidRDefault="00954D52" w:rsidP="008A49B8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 планом подготовки к ГИА по предметам; расписанием дополнительных, индивидуальных занятий; графиком диагностических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октябрь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а</w:t>
            </w:r>
            <w:proofErr w:type="spellEnd"/>
            <w:r w:rsidRPr="008A49B8">
              <w:rPr>
                <w:sz w:val="26"/>
                <w:szCs w:val="26"/>
              </w:rPr>
              <w:t xml:space="preserve"> по УВР </w:t>
            </w:r>
          </w:p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9.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Ознакомление с результатами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тренировочных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и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диагностических работ, рекомендациями учителей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предметников.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Согласно</w:t>
            </w:r>
          </w:p>
          <w:p w:rsidR="00954D52" w:rsidRPr="004E6BB6" w:rsidRDefault="00954D52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графика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proofErr w:type="gramStart"/>
            <w:r w:rsidR="004E6BB6">
              <w:rPr>
                <w:rFonts w:eastAsia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</w:t>
            </w:r>
            <w:proofErr w:type="spellEnd"/>
            <w:r w:rsidR="004E6BB6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954D52" w:rsidRPr="008A49B8" w:rsidRDefault="00954D52" w:rsidP="004E6BB6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Индивидуальные консультации у психолога по вопросам оказания помощи и поддержки обучающимся при подготовке к экзаменам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года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Педагог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Организация работы по информированию о процедурах проведения ГИА всех участников ГИА, их родителей (законных представителей) на официальном сайте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сентябрь 2022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  <w:r w:rsidRPr="008A49B8">
              <w:rPr>
                <w:sz w:val="26"/>
                <w:szCs w:val="26"/>
                <w:lang w:eastAsia="ru-RU"/>
              </w:rPr>
              <w:t xml:space="preserve"> -</w:t>
            </w:r>
          </w:p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июнь 2023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Зам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>.д</w:t>
            </w:r>
            <w:proofErr w:type="gramEnd"/>
            <w:r w:rsidRPr="008A49B8">
              <w:rPr>
                <w:sz w:val="26"/>
                <w:szCs w:val="26"/>
                <w:lang w:eastAsia="ru-RU"/>
              </w:rPr>
              <w:t>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Pr="008A49B8">
              <w:rPr>
                <w:sz w:val="26"/>
                <w:szCs w:val="26"/>
                <w:lang w:eastAsia="ru-RU"/>
              </w:rPr>
              <w:t xml:space="preserve"> по УВР, учителя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пред</w:t>
            </w:r>
            <w:r w:rsidR="008A49B8">
              <w:rPr>
                <w:sz w:val="26"/>
                <w:szCs w:val="26"/>
                <w:lang w:eastAsia="ru-RU"/>
              </w:rPr>
              <w:t>-</w:t>
            </w:r>
            <w:r w:rsidRPr="008A49B8">
              <w:rPr>
                <w:sz w:val="26"/>
                <w:szCs w:val="26"/>
                <w:lang w:eastAsia="ru-RU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Оформление и размещение информационного стенда 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>в</w:t>
            </w:r>
            <w:proofErr w:type="gramEnd"/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образовательной организации по процедуре проведения ГИА- 9 в 2023 году, размещение соответствующей информации на сайте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в течение года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Зам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>.д</w:t>
            </w:r>
            <w:proofErr w:type="gramEnd"/>
            <w:r w:rsidRPr="008A49B8">
              <w:rPr>
                <w:sz w:val="26"/>
                <w:szCs w:val="26"/>
                <w:lang w:eastAsia="ru-RU"/>
              </w:rPr>
              <w:t>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Pr="008A49B8">
              <w:rPr>
                <w:sz w:val="26"/>
                <w:szCs w:val="26"/>
                <w:lang w:eastAsia="ru-RU"/>
              </w:rPr>
              <w:t xml:space="preserve"> по УВР, учителя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пред</w:t>
            </w:r>
            <w:r w:rsidR="008A49B8">
              <w:rPr>
                <w:sz w:val="26"/>
                <w:szCs w:val="26"/>
                <w:lang w:eastAsia="ru-RU"/>
              </w:rPr>
              <w:t>-</w:t>
            </w:r>
            <w:r w:rsidRPr="008A49B8">
              <w:rPr>
                <w:sz w:val="26"/>
                <w:szCs w:val="26"/>
                <w:lang w:eastAsia="ru-RU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Распространение печатной продукции (плакаты, брошюры, памятки) для родителей и выпускников школы.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октябрь 2022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  <w:r w:rsidRPr="008A49B8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>-м</w:t>
            </w:r>
            <w:proofErr w:type="gramEnd"/>
            <w:r w:rsidRPr="008A49B8">
              <w:rPr>
                <w:sz w:val="26"/>
                <w:szCs w:val="26"/>
                <w:lang w:eastAsia="ru-RU"/>
              </w:rPr>
              <w:t>ай 202</w:t>
            </w:r>
            <w:r w:rsidR="008A49B8">
              <w:rPr>
                <w:sz w:val="26"/>
                <w:szCs w:val="26"/>
                <w:lang w:eastAsia="ru-RU"/>
              </w:rPr>
              <w:t>3</w:t>
            </w:r>
            <w:r w:rsidRPr="008A49B8">
              <w:rPr>
                <w:sz w:val="26"/>
                <w:szCs w:val="26"/>
                <w:lang w:eastAsia="ru-RU"/>
              </w:rPr>
              <w:t xml:space="preserve">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  <w:u w:val="single"/>
              </w:rPr>
              <w:t xml:space="preserve"> Родительский всеобуч. </w:t>
            </w:r>
          </w:p>
          <w:p w:rsidR="00954D52" w:rsidRPr="008A49B8" w:rsidRDefault="00954D52" w:rsidP="008C5415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</w:rPr>
              <w:t>Индивидуальное информирование и консультирование по вопросам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15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Родительское собрание: «Итоговое собеседование по русскому языку»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УВР,  учителя - русского языка и литературы,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D7C08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16.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u w:val="single"/>
              </w:rPr>
              <w:t xml:space="preserve">Родительское собрание. </w:t>
            </w:r>
            <w:r w:rsidRPr="008A49B8">
              <w:rPr>
                <w:sz w:val="26"/>
                <w:szCs w:val="26"/>
              </w:rPr>
              <w:t xml:space="preserve">«Ход подготовки к ГИА»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Pr="008A49B8">
              <w:rPr>
                <w:sz w:val="26"/>
                <w:szCs w:val="26"/>
              </w:rPr>
              <w:t xml:space="preserve">. по УВР 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D7C08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17.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rFonts w:ascii="Arial" w:hAnsi="Arial" w:cs="Arial"/>
                <w:color w:val="252525"/>
                <w:sz w:val="26"/>
                <w:szCs w:val="26"/>
                <w:shd w:val="clear" w:color="auto" w:fill="FFFFFF"/>
              </w:rPr>
            </w:pPr>
            <w:r w:rsidRPr="008A49B8">
              <w:rPr>
                <w:sz w:val="26"/>
                <w:szCs w:val="26"/>
                <w:u w:val="single"/>
              </w:rPr>
              <w:t xml:space="preserve">Родительское собрание </w:t>
            </w:r>
            <w:r w:rsidRPr="008A49B8">
              <w:rPr>
                <w:sz w:val="26"/>
                <w:szCs w:val="26"/>
              </w:rPr>
              <w:t>«Режим дня выпускника в период экзаменационной сессии»</w:t>
            </w:r>
            <w:r w:rsidRPr="008A49B8">
              <w:rPr>
                <w:rFonts w:ascii="Arial" w:hAnsi="Arial" w:cs="Arial"/>
                <w:color w:val="252525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54D52" w:rsidRPr="008A49B8" w:rsidRDefault="00954D52" w:rsidP="004D7C08">
            <w:pPr>
              <w:jc w:val="left"/>
              <w:rPr>
                <w:b/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>Ознакомление учителей, обучающихся и их родителей с расписанием ГИА-2023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 </w:t>
            </w:r>
            <w:proofErr w:type="spellStart"/>
            <w:r w:rsidRPr="008A49B8">
              <w:rPr>
                <w:sz w:val="26"/>
                <w:szCs w:val="26"/>
              </w:rPr>
              <w:t>кл.рук</w:t>
            </w:r>
            <w:proofErr w:type="spellEnd"/>
            <w:r w:rsidRPr="008A49B8">
              <w:rPr>
                <w:sz w:val="26"/>
                <w:szCs w:val="26"/>
              </w:rPr>
              <w:t>.</w:t>
            </w:r>
          </w:p>
        </w:tc>
      </w:tr>
      <w:tr w:rsidR="00954D52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954D52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Работа с учителями 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Ознакомление педагогического коллектива с нормативно-правовой базой ГИА и иной информацией, связанной с процедурой проведения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мере поступления нормативных документов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Формирование базы даны: составление списков выпускников 9х классов с указанием ФИО, серии и номера паспорта, предмета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Заседание методических объединений «  ГИА 2022 года проблемы и перспективы»</w:t>
            </w:r>
          </w:p>
          <w:p w:rsidR="008A49B8" w:rsidRDefault="008A49B8" w:rsidP="004429B3">
            <w:pPr>
              <w:jc w:val="left"/>
              <w:rPr>
                <w:color w:val="252525"/>
                <w:sz w:val="26"/>
                <w:szCs w:val="26"/>
                <w:shd w:val="clear" w:color="auto" w:fill="FFFFFF"/>
              </w:rPr>
            </w:pP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>Ознакомление педагогического коллектива с нормативно-правовой базой ГИА и иной информацией, связанной с процедурой проведения ОГЭ и ГВЭ.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Август 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  <w:p w:rsidR="00954D52" w:rsidRPr="008A49B8" w:rsidRDefault="00954D52" w:rsidP="008A49B8">
            <w:pPr>
              <w:rPr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 xml:space="preserve">По мере поступления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–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по</w:t>
            </w:r>
            <w:proofErr w:type="spellEnd"/>
            <w:r w:rsidRPr="008A49B8">
              <w:rPr>
                <w:sz w:val="26"/>
                <w:szCs w:val="26"/>
              </w:rPr>
              <w:t xml:space="preserve">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Информационная работа.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М/О преподавателей социально-гуманитарного и естественно </w:t>
            </w:r>
            <w:proofErr w:type="gramStart"/>
            <w:r w:rsidRPr="008A49B8">
              <w:rPr>
                <w:sz w:val="26"/>
                <w:szCs w:val="26"/>
              </w:rPr>
              <w:t>-н</w:t>
            </w:r>
            <w:proofErr w:type="gramEnd"/>
            <w:r w:rsidRPr="008A49B8">
              <w:rPr>
                <w:sz w:val="26"/>
                <w:szCs w:val="26"/>
              </w:rPr>
              <w:t>аучного циклов «Подготовка учителей и учащихся к итоговой аттестации. Обеспечение готовности учащихся выполнять задания различного уровня сложности»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Работа с классным руководителем: контроль успеваемости и посещаемости учащихся.</w:t>
            </w:r>
          </w:p>
          <w:p w:rsidR="00954D52" w:rsidRPr="008A49B8" w:rsidRDefault="00954D52" w:rsidP="004429B3">
            <w:pPr>
              <w:jc w:val="left"/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Составление учителями – предметниками индивидуальных маршрутов с учащимися по обязательным и выбранным предметам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УВР, </w:t>
            </w:r>
          </w:p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– </w:t>
            </w:r>
            <w:proofErr w:type="spellStart"/>
            <w:proofErr w:type="gram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proofErr w:type="gramEnd"/>
            <w:r w:rsidRPr="008A49B8">
              <w:rPr>
                <w:sz w:val="26"/>
                <w:szCs w:val="26"/>
              </w:rPr>
              <w:t>.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Организация индивидуальных консультаций для учителей, испытывающих затруднения при подготовке обучающихся к итоговой аттестации.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УВР, </w:t>
            </w:r>
            <w:proofErr w:type="spellStart"/>
            <w:r w:rsidRPr="008A49B8">
              <w:rPr>
                <w:sz w:val="26"/>
                <w:szCs w:val="26"/>
              </w:rPr>
              <w:t>Рук</w:t>
            </w:r>
            <w:proofErr w:type="gramStart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М</w:t>
            </w:r>
            <w:proofErr w:type="gramEnd"/>
            <w:r w:rsidRPr="008A49B8">
              <w:rPr>
                <w:sz w:val="26"/>
                <w:szCs w:val="26"/>
              </w:rPr>
              <w:t>О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6.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по вопросам подготовки учащихся ГИА.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по</w:t>
            </w:r>
            <w:proofErr w:type="spellEnd"/>
            <w:r w:rsidRPr="008A49B8">
              <w:rPr>
                <w:sz w:val="26"/>
                <w:szCs w:val="26"/>
              </w:rPr>
              <w:t xml:space="preserve">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7.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Посещение индивидуальных занятий, подготовительных курсов, консультаций для подготовки к ГИА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по</w:t>
            </w:r>
            <w:proofErr w:type="spellEnd"/>
            <w:r w:rsidRPr="008A49B8">
              <w:rPr>
                <w:sz w:val="26"/>
                <w:szCs w:val="26"/>
              </w:rPr>
              <w:t xml:space="preserve"> УВР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Участие в совещаниях и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вебинарах</w:t>
            </w:r>
            <w:proofErr w:type="spellEnd"/>
            <w:r w:rsidRPr="008A49B8">
              <w:rPr>
                <w:sz w:val="26"/>
                <w:szCs w:val="26"/>
                <w:lang w:eastAsia="ru-RU"/>
              </w:rPr>
              <w:t>, связанных с подготовкой и организацией ОГЭ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по плану отдела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образования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Учителя-пред</w:t>
            </w:r>
            <w:r w:rsidR="004E6BB6">
              <w:rPr>
                <w:sz w:val="26"/>
                <w:szCs w:val="26"/>
                <w:lang w:eastAsia="ru-RU"/>
              </w:rPr>
              <w:t>-</w:t>
            </w:r>
            <w:r w:rsidRPr="008A49B8">
              <w:rPr>
                <w:sz w:val="26"/>
                <w:szCs w:val="26"/>
                <w:lang w:eastAsia="ru-RU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9.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735BAE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Совещание при завуче «Результаты </w:t>
            </w:r>
            <w:proofErr w:type="gramStart"/>
            <w:r w:rsidRPr="008A49B8">
              <w:rPr>
                <w:sz w:val="26"/>
                <w:szCs w:val="26"/>
              </w:rPr>
              <w:t>пробных</w:t>
            </w:r>
            <w:proofErr w:type="gramEnd"/>
            <w:r w:rsidRPr="008A49B8">
              <w:rPr>
                <w:sz w:val="26"/>
                <w:szCs w:val="26"/>
              </w:rPr>
              <w:t xml:space="preserve"> ГИА в форме ОГЭ »</w:t>
            </w:r>
          </w:p>
          <w:p w:rsidR="00954D52" w:rsidRPr="008A49B8" w:rsidRDefault="00954D52" w:rsidP="00735BAE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Анализ результатов пробных экзаменов и меры по устранению допущенных ошибок.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735BAE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Согласно</w:t>
            </w:r>
          </w:p>
          <w:p w:rsidR="00954D52" w:rsidRPr="004E6BB6" w:rsidRDefault="00954D52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графика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b/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  <w:r w:rsidR="008A49B8">
              <w:rPr>
                <w:sz w:val="26"/>
                <w:szCs w:val="26"/>
              </w:rPr>
              <w:t>,</w:t>
            </w:r>
            <w:r w:rsidRPr="008A49B8">
              <w:rPr>
                <w:sz w:val="26"/>
                <w:szCs w:val="26"/>
              </w:rPr>
              <w:t xml:space="preserve"> 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10.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735BAE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Совещание при завуче: отчёт учителей – предметников о работе     с учащимися по подготовки к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735BAE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b/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ирпо</w:t>
            </w:r>
            <w:proofErr w:type="spellEnd"/>
            <w:r w:rsidRPr="008A49B8">
              <w:rPr>
                <w:sz w:val="26"/>
                <w:szCs w:val="26"/>
              </w:rPr>
              <w:t xml:space="preserve"> УВР, 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Изучение государственных образовательных стандартов, соответствующих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КИМов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и школьных учебников, выявление различий объема требуемых знаний, внесение коррективов в план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F5502D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4E6BB6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Директор,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зам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ир</w:t>
            </w:r>
            <w:proofErr w:type="spellEnd"/>
            <w:r w:rsidR="004E6BB6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Отчёт учителей – предметников 9  класса о прохождении учебных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Pr="008A49B8">
              <w:rPr>
                <w:sz w:val="26"/>
                <w:szCs w:val="26"/>
              </w:rPr>
              <w:t xml:space="preserve"> по УВР учителя - </w:t>
            </w:r>
            <w:proofErr w:type="spellStart"/>
            <w:r w:rsidRPr="008A49B8">
              <w:rPr>
                <w:sz w:val="26"/>
                <w:szCs w:val="26"/>
              </w:rPr>
              <w:t>предм</w:t>
            </w:r>
            <w:proofErr w:type="spellEnd"/>
          </w:p>
        </w:tc>
      </w:tr>
      <w:tr w:rsidR="00954D52" w:rsidRPr="008A49B8" w:rsidTr="004E6BB6">
        <w:trPr>
          <w:trHeight w:val="486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>Повышение квалификации учителей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Участие в заседаниях районных методических объединений учителей-предметников по вопросам изучения и использования документов, определяющих содержание контрольно-измерительных материалов по общеобразовательным предметам; критериев оценивания работ; изучения нормативных правовых актов, регламентирующих проведение государственной итоговой аттестации выпускников 9- класса.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Руководители РМО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902F8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Участие в районных методических объединениях учителей-предметников по обсуждению демонстрационных вариантов КИМ ОГЭ в новой форме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jc w:val="both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Сентябрь-май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Зам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дир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Pr="008A49B8">
              <w:rPr>
                <w:sz w:val="26"/>
                <w:szCs w:val="26"/>
                <w:lang w:eastAsia="ru-RU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Направление учителей на семинары, конференции, </w:t>
            </w:r>
            <w:proofErr w:type="spellStart"/>
            <w:r w:rsidRPr="008A49B8">
              <w:rPr>
                <w:sz w:val="26"/>
                <w:szCs w:val="26"/>
              </w:rPr>
              <w:t>веббинары</w:t>
            </w:r>
            <w:proofErr w:type="spellEnd"/>
            <w:r w:rsidRPr="008A49B8">
              <w:rPr>
                <w:sz w:val="26"/>
                <w:szCs w:val="26"/>
              </w:rPr>
              <w:t xml:space="preserve">, открытые мероприятия по вопросам  подготовки к ГИА.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 w:right="480" w:firstLine="10"/>
              <w:rPr>
                <w:rStyle w:val="FontStyle13"/>
              </w:rPr>
            </w:pPr>
            <w:r w:rsidRPr="008A49B8">
              <w:rPr>
                <w:rStyle w:val="FontStyle13"/>
              </w:rPr>
              <w:t>Организация системной работы с учителями-предметниками по повышению квалификации: консультации, методическая помощь.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 w:rsidRPr="008A49B8">
              <w:rPr>
                <w:rStyle w:val="FontStyle13"/>
              </w:rPr>
              <w:t>В</w:t>
            </w:r>
            <w:r w:rsidR="008A49B8">
              <w:rPr>
                <w:rStyle w:val="FontStyle13"/>
              </w:rPr>
              <w:t xml:space="preserve"> </w:t>
            </w:r>
            <w:proofErr w:type="spellStart"/>
            <w:r w:rsidR="008A49B8">
              <w:rPr>
                <w:rStyle w:val="FontStyle13"/>
              </w:rPr>
              <w:t>т</w:t>
            </w:r>
            <w:r w:rsidRPr="008A49B8">
              <w:rPr>
                <w:rStyle w:val="FontStyle13"/>
              </w:rPr>
              <w:t>еч</w:t>
            </w:r>
            <w:proofErr w:type="spellEnd"/>
            <w:r w:rsidR="008A49B8">
              <w:rPr>
                <w:rStyle w:val="FontStyle13"/>
              </w:rPr>
              <w:t>.</w:t>
            </w:r>
            <w:r w:rsidRPr="008A49B8">
              <w:rPr>
                <w:rStyle w:val="FontStyle13"/>
              </w:rPr>
              <w:t xml:space="preserve"> года </w:t>
            </w:r>
          </w:p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МО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 w:right="480" w:firstLine="10"/>
              <w:rPr>
                <w:rStyle w:val="FontStyle13"/>
              </w:rPr>
            </w:pPr>
            <w:r w:rsidRPr="008A49B8">
              <w:rPr>
                <w:rStyle w:val="FontStyle13"/>
              </w:rPr>
              <w:t>Курсовая подготовка учителей-предметников, работающих в выпускных классах.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 w:rsidRPr="008A49B8">
              <w:rPr>
                <w:rStyle w:val="FontStyle13"/>
              </w:rPr>
              <w:t>Согласно плану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rFonts w:eastAsia="Times New Roman"/>
                <w:b/>
                <w:color w:val="333333"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Планируемые корректировки в выборе учебно-методических комплектов </w:t>
            </w:r>
          </w:p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>и учебно-методической литературы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Корректировка календарно</w:t>
            </w:r>
          </w:p>
          <w:p w:rsidR="00954D52" w:rsidRPr="004E6BB6" w:rsidRDefault="00954D52" w:rsidP="004429B3">
            <w:pPr>
              <w:shd w:val="clear" w:color="auto" w:fill="FFFFFF"/>
              <w:jc w:val="left"/>
              <w:rPr>
                <w:rStyle w:val="FontStyle13"/>
                <w:rFonts w:eastAsia="Times New Roman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 тематического планирования  с учетом графика тренировочных и диагностических  работ по предмету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 w:rsidRPr="008A49B8">
              <w:rPr>
                <w:rStyle w:val="FontStyle13"/>
              </w:rPr>
              <w:t>Август - сентябрь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Рук</w:t>
            </w:r>
            <w:proofErr w:type="gramStart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</w:t>
            </w:r>
            <w:proofErr w:type="gramEnd"/>
            <w:r w:rsidRPr="008A49B8">
              <w:rPr>
                <w:sz w:val="26"/>
                <w:szCs w:val="26"/>
              </w:rPr>
              <w:t>МО</w:t>
            </w:r>
            <w:proofErr w:type="spellEnd"/>
          </w:p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proofErr w:type="gram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rStyle w:val="FontStyle13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Своевременное изучение и внедрение в работу нормативной базы муниципального, регионального и федерального уровней, сопровождающей подготовку и проведение ГИА.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 w:rsidRPr="008A49B8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rStyle w:val="FontStyle13"/>
              </w:rPr>
              <w:t>Методические разработки (темы  в хронологическом порядке)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начале учебного 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Рук</w:t>
            </w:r>
            <w:proofErr w:type="gramStart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</w:t>
            </w:r>
            <w:proofErr w:type="gramEnd"/>
            <w:r w:rsidRPr="008A49B8">
              <w:rPr>
                <w:sz w:val="26"/>
                <w:szCs w:val="26"/>
              </w:rPr>
              <w:t>МО</w:t>
            </w:r>
            <w:proofErr w:type="spellEnd"/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proofErr w:type="gram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Внесение в планы работы ШМО вопроса "Специфика ГИА за курс основной школы в 2023 году: анализ спецификации, кодификатора и демоверсии КИМ по всем предметам".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Участие в РМО учителей-предметников.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1 раз в год по планам</w:t>
            </w:r>
          </w:p>
          <w:p w:rsidR="00954D52" w:rsidRPr="008A49B8" w:rsidRDefault="008A49B8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ШМО</w:t>
            </w:r>
            <w:proofErr w:type="gramStart"/>
            <w:r>
              <w:rPr>
                <w:sz w:val="26"/>
                <w:szCs w:val="26"/>
                <w:lang w:eastAsia="ru-RU"/>
              </w:rPr>
              <w:t>,</w:t>
            </w:r>
            <w:r w:rsidR="00954D52" w:rsidRPr="008A49B8">
              <w:rPr>
                <w:sz w:val="26"/>
                <w:szCs w:val="26"/>
                <w:lang w:eastAsia="ru-RU"/>
              </w:rPr>
              <w:t>Р</w:t>
            </w:r>
            <w:proofErr w:type="gramEnd"/>
            <w:r w:rsidR="00954D52" w:rsidRPr="008A49B8">
              <w:rPr>
                <w:sz w:val="26"/>
                <w:szCs w:val="26"/>
                <w:lang w:eastAsia="ru-RU"/>
              </w:rPr>
              <w:t>МО</w:t>
            </w:r>
          </w:p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Учителя-пред</w:t>
            </w:r>
            <w:r w:rsidR="004E6BB6">
              <w:rPr>
                <w:sz w:val="26"/>
                <w:szCs w:val="26"/>
                <w:lang w:eastAsia="ru-RU"/>
              </w:rPr>
              <w:t>-</w:t>
            </w:r>
            <w:r w:rsidRPr="008A49B8">
              <w:rPr>
                <w:sz w:val="26"/>
                <w:szCs w:val="26"/>
                <w:lang w:eastAsia="ru-RU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Использование дидактические </w:t>
            </w:r>
            <w:proofErr w:type="gramStart"/>
            <w:r w:rsidRPr="008A49B8">
              <w:rPr>
                <w:sz w:val="26"/>
                <w:szCs w:val="26"/>
              </w:rPr>
              <w:t>материалы</w:t>
            </w:r>
            <w:proofErr w:type="gramEnd"/>
            <w:r w:rsidRPr="008A49B8">
              <w:rPr>
                <w:sz w:val="26"/>
                <w:szCs w:val="26"/>
              </w:rPr>
              <w:t xml:space="preserve"> содержащие упражнения для самостоятельных и контрольных работ.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Рабочие  тетради, содержащие различные виды заданий на усвоение и закрепление нового материала, задания развивающего характера, дополнительные задания, которые позволяют проводить дифференцированное обучение. </w:t>
            </w:r>
          </w:p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Электронное учебное пособие для учащихся</w:t>
            </w:r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Рук</w:t>
            </w:r>
            <w:proofErr w:type="gramStart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</w:t>
            </w:r>
            <w:proofErr w:type="gramEnd"/>
            <w:r w:rsidRPr="008A49B8">
              <w:rPr>
                <w:sz w:val="26"/>
                <w:szCs w:val="26"/>
              </w:rPr>
              <w:t>МО</w:t>
            </w:r>
            <w:proofErr w:type="spellEnd"/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proofErr w:type="gramEnd"/>
          </w:p>
        </w:tc>
      </w:tr>
      <w:tr w:rsidR="00954D52" w:rsidRPr="008A49B8" w:rsidTr="004E6BB6">
        <w:trPr>
          <w:trHeight w:val="405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A97B60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Методическая поддержка изучения учебных предметов в 2022-2023 </w:t>
            </w:r>
            <w:proofErr w:type="spellStart"/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>уч.г</w:t>
            </w:r>
            <w:proofErr w:type="spellEnd"/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. </w:t>
            </w:r>
          </w:p>
        </w:tc>
      </w:tr>
      <w:tr w:rsidR="00954D52" w:rsidRPr="008A49B8" w:rsidTr="004E6BB6">
        <w:trPr>
          <w:trHeight w:val="416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 Совещание при директоре: </w:t>
            </w:r>
          </w:p>
          <w:p w:rsidR="00954D52" w:rsidRPr="008A49B8" w:rsidRDefault="00954D52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- «Утверждение программы  подготовки учащихся МБОУ «</w:t>
            </w:r>
            <w:proofErr w:type="spellStart"/>
            <w:r w:rsidRPr="008A49B8">
              <w:rPr>
                <w:sz w:val="26"/>
                <w:szCs w:val="26"/>
              </w:rPr>
              <w:t>Соковская</w:t>
            </w:r>
            <w:proofErr w:type="spellEnd"/>
            <w:r w:rsidRPr="008A49B8">
              <w:rPr>
                <w:sz w:val="26"/>
                <w:szCs w:val="26"/>
              </w:rPr>
              <w:t xml:space="preserve"> ООШ» к ГИА в 2022 – 2023 учебном году»;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а</w:t>
            </w:r>
            <w:proofErr w:type="spellEnd"/>
            <w:r w:rsidRPr="008A49B8">
              <w:rPr>
                <w:sz w:val="26"/>
                <w:szCs w:val="26"/>
              </w:rPr>
              <w:t xml:space="preserve"> по УВР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Подготовка материалов для проведения пробных </w:t>
            </w:r>
            <w:proofErr w:type="spellStart"/>
            <w:r w:rsidRPr="008A49B8">
              <w:rPr>
                <w:sz w:val="26"/>
                <w:szCs w:val="26"/>
              </w:rPr>
              <w:t>внутришкольных</w:t>
            </w:r>
            <w:proofErr w:type="spellEnd"/>
            <w:r w:rsidRPr="008A49B8">
              <w:rPr>
                <w:sz w:val="26"/>
                <w:szCs w:val="26"/>
              </w:rPr>
              <w:t xml:space="preserve"> ГИА (тесты)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>В течение года</w:t>
            </w:r>
            <w:r w:rsidRPr="008A49B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Pr="008A49B8">
              <w:rPr>
                <w:sz w:val="26"/>
                <w:szCs w:val="26"/>
              </w:rPr>
              <w:t xml:space="preserve"> по УВР. 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AD53CE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Участие в курсах повышения квалификации педагогических работников в соответствии с современными требованиями к качеству образования Организация изучения демоверсий КИМ ГИА 2022.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по графику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12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Изучение методических рекомендаций об особенностях подготовки к ГИА 2023 года по каждому учебному предмету. 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8A49B8">
              <w:rPr>
                <w:sz w:val="26"/>
                <w:szCs w:val="26"/>
              </w:rPr>
              <w:t>вебинарах</w:t>
            </w:r>
            <w:proofErr w:type="spellEnd"/>
            <w:r w:rsidRPr="008A49B8">
              <w:rPr>
                <w:sz w:val="26"/>
                <w:szCs w:val="26"/>
              </w:rPr>
              <w:t xml:space="preserve">  «Актуальные вопросы подготовки к ГИА по общеобразовательным предметам в 9 классах»,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A97B60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мере поступления</w:t>
            </w:r>
          </w:p>
          <w:p w:rsidR="00954D52" w:rsidRPr="008A49B8" w:rsidRDefault="00954D52" w:rsidP="00A97B60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Рук</w:t>
            </w:r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ШМО,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по УВР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16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«Изучение демоверсий КИМ ГИА-9 2023 года»  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Организация системы практико-ориентированных семинаров: руководители школьных - по отработке наиболее эффективных технологий изучения предметов - по основным проблемным вопросам обучения учащихся с высоким и низким уровнем мотивации учебно-познавательной деятельности.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Октябрь-апрель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Рук</w:t>
            </w:r>
            <w:proofErr w:type="gramStart"/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</w:t>
            </w:r>
            <w:proofErr w:type="gramEnd"/>
            <w:r w:rsidRPr="008A49B8">
              <w:rPr>
                <w:sz w:val="26"/>
                <w:szCs w:val="26"/>
              </w:rPr>
              <w:t>МО</w:t>
            </w:r>
            <w:proofErr w:type="spellEnd"/>
          </w:p>
        </w:tc>
      </w:tr>
    </w:tbl>
    <w:p w:rsidR="004429B3" w:rsidRDefault="004429B3"/>
    <w:sectPr w:rsidR="004429B3" w:rsidSect="004E6B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0B46"/>
    <w:multiLevelType w:val="hybridMultilevel"/>
    <w:tmpl w:val="3B7E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90C"/>
    <w:rsid w:val="001638A3"/>
    <w:rsid w:val="00174004"/>
    <w:rsid w:val="002D290C"/>
    <w:rsid w:val="004429B3"/>
    <w:rsid w:val="004D7C08"/>
    <w:rsid w:val="004E6BB6"/>
    <w:rsid w:val="00580845"/>
    <w:rsid w:val="005E1B8E"/>
    <w:rsid w:val="00611860"/>
    <w:rsid w:val="00714C8A"/>
    <w:rsid w:val="00824D1A"/>
    <w:rsid w:val="00846EAE"/>
    <w:rsid w:val="0085474C"/>
    <w:rsid w:val="00855EB1"/>
    <w:rsid w:val="008A49B8"/>
    <w:rsid w:val="008C5415"/>
    <w:rsid w:val="008C72E3"/>
    <w:rsid w:val="008D17CD"/>
    <w:rsid w:val="00902F8A"/>
    <w:rsid w:val="00954D52"/>
    <w:rsid w:val="00A97280"/>
    <w:rsid w:val="00A97B60"/>
    <w:rsid w:val="00AD53CE"/>
    <w:rsid w:val="00B77E61"/>
    <w:rsid w:val="00BB16CD"/>
    <w:rsid w:val="00D347EA"/>
    <w:rsid w:val="00D84311"/>
    <w:rsid w:val="00D94A6B"/>
    <w:rsid w:val="00E40A16"/>
    <w:rsid w:val="00EC17E9"/>
    <w:rsid w:val="00ED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290C"/>
    <w:pPr>
      <w:widowControl w:val="0"/>
      <w:autoSpaceDE w:val="0"/>
      <w:autoSpaceDN w:val="0"/>
      <w:adjustRightInd w:val="0"/>
      <w:spacing w:line="325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D290C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8C72E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8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2012</dc:creator>
  <cp:lastModifiedBy>2022</cp:lastModifiedBy>
  <cp:revision>10</cp:revision>
  <dcterms:created xsi:type="dcterms:W3CDTF">2018-11-12T18:30:00Z</dcterms:created>
  <dcterms:modified xsi:type="dcterms:W3CDTF">2023-01-27T06:27:00Z</dcterms:modified>
</cp:coreProperties>
</file>